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8C105" w14:textId="58282BE2" w:rsidR="005D43F5" w:rsidRPr="00692668" w:rsidRDefault="00EE758C" w:rsidP="00ED0729">
      <w:pPr>
        <w:ind w:right="26"/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518D5F6D" wp14:editId="47E74C9D">
            <wp:simplePos x="0" y="0"/>
            <wp:positionH relativeFrom="column">
              <wp:posOffset>-537845</wp:posOffset>
            </wp:positionH>
            <wp:positionV relativeFrom="paragraph">
              <wp:posOffset>-380365</wp:posOffset>
            </wp:positionV>
            <wp:extent cx="2178050" cy="739775"/>
            <wp:effectExtent l="0" t="0" r="0" b="0"/>
            <wp:wrapNone/>
            <wp:docPr id="2" name="Picture 43" descr="Choice_Support_Core_Primary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hoice_Support_Core_Primary_RG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12" t="19994" r="9290" b="184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D9A40D" w14:textId="0893292B" w:rsidR="00CF0AA1" w:rsidRPr="00692668" w:rsidRDefault="00072800" w:rsidP="00ED0729">
      <w:pPr>
        <w:pStyle w:val="Title"/>
        <w:ind w:right="26"/>
        <w:rPr>
          <w:rFonts w:ascii="Arial" w:hAnsi="Arial" w:cs="Arial"/>
          <w:sz w:val="36"/>
          <w:szCs w:val="36"/>
          <w:u w:val="none"/>
        </w:rPr>
      </w:pPr>
      <w:r>
        <w:rPr>
          <w:rFonts w:ascii="Arial" w:hAnsi="Arial" w:cs="Arial"/>
          <w:sz w:val="36"/>
          <w:szCs w:val="36"/>
          <w:u w:val="none"/>
        </w:rPr>
        <w:t>J</w:t>
      </w:r>
      <w:r w:rsidR="00CF0AA1" w:rsidRPr="00692668">
        <w:rPr>
          <w:rFonts w:ascii="Arial" w:hAnsi="Arial" w:cs="Arial"/>
          <w:sz w:val="36"/>
          <w:szCs w:val="36"/>
          <w:u w:val="none"/>
        </w:rPr>
        <w:t>OB VACANC</w:t>
      </w:r>
      <w:r w:rsidR="00E7589D">
        <w:rPr>
          <w:rFonts w:ascii="Arial" w:hAnsi="Arial" w:cs="Arial"/>
          <w:sz w:val="36"/>
          <w:szCs w:val="36"/>
          <w:u w:val="none"/>
        </w:rPr>
        <w:t>Y</w:t>
      </w:r>
    </w:p>
    <w:p w14:paraId="7759E03F" w14:textId="4AAEBC5D" w:rsidR="003A3BD5" w:rsidRDefault="003A3BD5" w:rsidP="00ED0729">
      <w:pPr>
        <w:pStyle w:val="Title"/>
        <w:ind w:right="26"/>
        <w:rPr>
          <w:rFonts w:ascii="Arial" w:hAnsi="Arial" w:cs="Arial"/>
          <w:sz w:val="32"/>
          <w:szCs w:val="32"/>
          <w:u w:val="none"/>
        </w:rPr>
      </w:pPr>
      <w:r>
        <w:rPr>
          <w:rFonts w:ascii="Arial" w:hAnsi="Arial" w:cs="Arial"/>
          <w:sz w:val="32"/>
          <w:szCs w:val="32"/>
          <w:u w:val="none"/>
        </w:rPr>
        <w:t>Community Engagement Officer</w:t>
      </w:r>
      <w:r w:rsidR="00C97D45">
        <w:rPr>
          <w:rFonts w:ascii="Arial" w:hAnsi="Arial" w:cs="Arial"/>
          <w:sz w:val="32"/>
          <w:szCs w:val="32"/>
          <w:u w:val="none"/>
        </w:rPr>
        <w:t xml:space="preserve"> </w:t>
      </w:r>
    </w:p>
    <w:p w14:paraId="4F35431B" w14:textId="28C3B740" w:rsidR="00AA7640" w:rsidRPr="008910F5" w:rsidRDefault="00AA7640" w:rsidP="00ED0729">
      <w:pPr>
        <w:pStyle w:val="Title"/>
        <w:ind w:right="26"/>
        <w:rPr>
          <w:rFonts w:ascii="Arial" w:hAnsi="Arial" w:cs="Arial"/>
          <w:sz w:val="32"/>
          <w:szCs w:val="32"/>
          <w:u w:val="none"/>
        </w:rPr>
      </w:pPr>
      <w:r w:rsidRPr="008910F5">
        <w:rPr>
          <w:rFonts w:ascii="Arial" w:hAnsi="Arial" w:cs="Arial"/>
          <w:sz w:val="32"/>
          <w:szCs w:val="32"/>
          <w:u w:val="none"/>
        </w:rPr>
        <w:t>Public Engagement Network</w:t>
      </w:r>
    </w:p>
    <w:p w14:paraId="1ADDE310" w14:textId="4166D33E" w:rsidR="000D4F2B" w:rsidRDefault="000D4F2B" w:rsidP="00ED0729">
      <w:pPr>
        <w:pStyle w:val="Title"/>
        <w:ind w:right="26"/>
        <w:rPr>
          <w:rFonts w:ascii="Arial" w:hAnsi="Arial" w:cs="Arial"/>
          <w:color w:val="000000" w:themeColor="text1"/>
          <w:sz w:val="28"/>
          <w:szCs w:val="28"/>
          <w:u w:val="none"/>
        </w:rPr>
      </w:pPr>
      <w:r w:rsidRPr="00392F51">
        <w:rPr>
          <w:rFonts w:ascii="Arial" w:hAnsi="Arial" w:cs="Arial"/>
          <w:sz w:val="28"/>
          <w:szCs w:val="28"/>
          <w:u w:val="none"/>
        </w:rPr>
        <w:t>(</w:t>
      </w:r>
      <w:r w:rsidR="00AA7640" w:rsidRPr="00392F51">
        <w:rPr>
          <w:rFonts w:ascii="Arial" w:hAnsi="Arial" w:cs="Arial"/>
          <w:color w:val="000000" w:themeColor="text1"/>
          <w:sz w:val="28"/>
          <w:szCs w:val="28"/>
          <w:u w:val="none"/>
        </w:rPr>
        <w:t>3</w:t>
      </w:r>
      <w:r w:rsidR="00AA75A7">
        <w:rPr>
          <w:rFonts w:ascii="Arial" w:hAnsi="Arial" w:cs="Arial"/>
          <w:color w:val="000000" w:themeColor="text1"/>
          <w:sz w:val="28"/>
          <w:szCs w:val="28"/>
          <w:u w:val="none"/>
        </w:rPr>
        <w:t>7.5 hours per week</w:t>
      </w:r>
      <w:r w:rsidR="008910F5" w:rsidRPr="00392F51">
        <w:rPr>
          <w:rFonts w:ascii="Arial" w:hAnsi="Arial" w:cs="Arial"/>
          <w:color w:val="000000" w:themeColor="text1"/>
          <w:sz w:val="28"/>
          <w:szCs w:val="28"/>
          <w:u w:val="none"/>
        </w:rPr>
        <w:t>)</w:t>
      </w:r>
    </w:p>
    <w:p w14:paraId="4DDAC622" w14:textId="70EB5336" w:rsidR="00392F51" w:rsidRPr="00392F51" w:rsidRDefault="00392F51" w:rsidP="00ED0729">
      <w:pPr>
        <w:pStyle w:val="Title"/>
        <w:ind w:right="26"/>
        <w:rPr>
          <w:rFonts w:ascii="Arial" w:hAnsi="Arial" w:cs="Arial"/>
          <w:color w:val="000000" w:themeColor="text1"/>
          <w:u w:val="none"/>
        </w:rPr>
      </w:pPr>
      <w:r w:rsidRPr="00392F51">
        <w:rPr>
          <w:rFonts w:ascii="Arial" w:hAnsi="Arial" w:cs="Arial"/>
          <w:color w:val="000000" w:themeColor="text1"/>
          <w:u w:val="none"/>
        </w:rPr>
        <w:t>Home based</w:t>
      </w:r>
      <w:r w:rsidR="00A8539A">
        <w:rPr>
          <w:rFonts w:ascii="Arial" w:hAnsi="Arial" w:cs="Arial"/>
          <w:color w:val="000000" w:themeColor="text1"/>
          <w:u w:val="none"/>
        </w:rPr>
        <w:t xml:space="preserve"> with travel </w:t>
      </w:r>
      <w:r w:rsidR="00AA75A7">
        <w:rPr>
          <w:rFonts w:ascii="Arial" w:hAnsi="Arial" w:cs="Arial"/>
          <w:color w:val="000000" w:themeColor="text1"/>
          <w:u w:val="none"/>
        </w:rPr>
        <w:t xml:space="preserve">in the </w:t>
      </w:r>
      <w:r w:rsidR="00C17E55">
        <w:rPr>
          <w:rFonts w:ascii="Arial" w:hAnsi="Arial" w:cs="Arial"/>
          <w:color w:val="000000" w:themeColor="text1"/>
          <w:u w:val="none"/>
        </w:rPr>
        <w:t>South of</w:t>
      </w:r>
      <w:r w:rsidR="00AD60C8">
        <w:rPr>
          <w:rFonts w:ascii="Arial" w:hAnsi="Arial" w:cs="Arial"/>
          <w:color w:val="000000" w:themeColor="text1"/>
          <w:u w:val="none"/>
        </w:rPr>
        <w:t xml:space="preserve"> England region</w:t>
      </w:r>
      <w:r w:rsidR="00AA75A7">
        <w:rPr>
          <w:rFonts w:ascii="Arial" w:hAnsi="Arial" w:cs="Arial"/>
          <w:color w:val="000000" w:themeColor="text1"/>
          <w:u w:val="none"/>
        </w:rPr>
        <w:t xml:space="preserve"> </w:t>
      </w:r>
    </w:p>
    <w:p w14:paraId="745B37A8" w14:textId="77777777" w:rsidR="002F2599" w:rsidRDefault="002F2599" w:rsidP="003A3BD5">
      <w:pPr>
        <w:pStyle w:val="Title"/>
        <w:ind w:right="26"/>
        <w:rPr>
          <w:rFonts w:ascii="Arial" w:hAnsi="Arial" w:cs="Arial"/>
          <w:bCs w:val="0"/>
          <w:sz w:val="28"/>
          <w:szCs w:val="28"/>
          <w:u w:val="none"/>
        </w:rPr>
      </w:pPr>
    </w:p>
    <w:p w14:paraId="02E41EF5" w14:textId="0EE423B3" w:rsidR="00616890" w:rsidRDefault="00455F6A" w:rsidP="003A3BD5">
      <w:pPr>
        <w:pStyle w:val="Title"/>
        <w:ind w:right="26"/>
        <w:rPr>
          <w:rFonts w:ascii="Arial" w:hAnsi="Arial" w:cs="Arial"/>
          <w:bCs w:val="0"/>
          <w:sz w:val="28"/>
          <w:szCs w:val="28"/>
          <w:u w:val="none"/>
        </w:rPr>
      </w:pPr>
      <w:r>
        <w:rPr>
          <w:rFonts w:ascii="Arial" w:hAnsi="Arial" w:cs="Arial"/>
          <w:bCs w:val="0"/>
          <w:sz w:val="28"/>
          <w:szCs w:val="28"/>
          <w:u w:val="none"/>
        </w:rPr>
        <w:t>Salary</w:t>
      </w:r>
      <w:r w:rsidR="00CF0AA1" w:rsidRPr="00692668">
        <w:rPr>
          <w:rFonts w:ascii="Arial" w:hAnsi="Arial" w:cs="Arial"/>
          <w:bCs w:val="0"/>
          <w:sz w:val="28"/>
          <w:szCs w:val="28"/>
          <w:u w:val="none"/>
        </w:rPr>
        <w:t xml:space="preserve">: </w:t>
      </w:r>
      <w:r w:rsidR="00877CF0" w:rsidRPr="00877CF0">
        <w:rPr>
          <w:rFonts w:ascii="Arial" w:hAnsi="Arial" w:cs="Arial"/>
          <w:bCs w:val="0"/>
          <w:sz w:val="28"/>
          <w:szCs w:val="28"/>
          <w:u w:val="none"/>
        </w:rPr>
        <w:t xml:space="preserve">£23,758.40 </w:t>
      </w:r>
      <w:r w:rsidR="003A3BD5" w:rsidRPr="003A3BD5">
        <w:rPr>
          <w:rFonts w:ascii="Arial" w:hAnsi="Arial" w:cs="Arial"/>
          <w:bCs w:val="0"/>
          <w:sz w:val="28"/>
          <w:szCs w:val="28"/>
          <w:u w:val="none"/>
        </w:rPr>
        <w:t>per annum</w:t>
      </w:r>
      <w:r w:rsidR="00B145D0">
        <w:rPr>
          <w:rFonts w:ascii="Arial" w:hAnsi="Arial" w:cs="Arial"/>
          <w:bCs w:val="0"/>
          <w:sz w:val="28"/>
          <w:szCs w:val="28"/>
          <w:u w:val="none"/>
        </w:rPr>
        <w:t xml:space="preserve"> plus attendance </w:t>
      </w:r>
      <w:r w:rsidR="00213921">
        <w:rPr>
          <w:rFonts w:ascii="Arial" w:hAnsi="Arial" w:cs="Arial"/>
          <w:bCs w:val="0"/>
          <w:sz w:val="28"/>
          <w:szCs w:val="28"/>
          <w:u w:val="none"/>
        </w:rPr>
        <w:t xml:space="preserve">bonus </w:t>
      </w:r>
    </w:p>
    <w:p w14:paraId="28ABDFD7" w14:textId="77777777" w:rsidR="00ED0CE0" w:rsidRDefault="00ED0CE0" w:rsidP="00ED0CE0">
      <w:pPr>
        <w:pStyle w:val="Default"/>
        <w:jc w:val="both"/>
        <w:rPr>
          <w:b/>
          <w:bCs/>
        </w:rPr>
      </w:pPr>
    </w:p>
    <w:p w14:paraId="7FDE2253" w14:textId="6C468F79" w:rsidR="00D754D0" w:rsidRPr="00C66D66" w:rsidRDefault="00B739ED" w:rsidP="00ED0CE0">
      <w:pPr>
        <w:pStyle w:val="Default"/>
        <w:jc w:val="both"/>
        <w:rPr>
          <w:b/>
          <w:bCs/>
        </w:rPr>
      </w:pPr>
      <w:r w:rsidRPr="00C66D66">
        <w:rPr>
          <w:b/>
          <w:bCs/>
        </w:rPr>
        <w:t xml:space="preserve">We are looking for </w:t>
      </w:r>
      <w:r w:rsidR="00D754D0" w:rsidRPr="00C66D66">
        <w:rPr>
          <w:b/>
          <w:bCs/>
        </w:rPr>
        <w:t xml:space="preserve">an additional </w:t>
      </w:r>
      <w:r w:rsidR="003A49D9">
        <w:rPr>
          <w:b/>
          <w:bCs/>
        </w:rPr>
        <w:t>Community</w:t>
      </w:r>
      <w:r w:rsidR="00D754D0" w:rsidRPr="00C66D66">
        <w:rPr>
          <w:b/>
          <w:bCs/>
        </w:rPr>
        <w:t xml:space="preserve"> </w:t>
      </w:r>
      <w:r w:rsidR="00E86CD7" w:rsidRPr="00C66D66">
        <w:rPr>
          <w:b/>
          <w:bCs/>
        </w:rPr>
        <w:t xml:space="preserve">Engagement </w:t>
      </w:r>
      <w:r w:rsidR="00D754D0" w:rsidRPr="00C66D66">
        <w:rPr>
          <w:b/>
          <w:bCs/>
        </w:rPr>
        <w:t xml:space="preserve">Officer to join our </w:t>
      </w:r>
      <w:r w:rsidR="00A8539A" w:rsidRPr="00C66D66">
        <w:rPr>
          <w:b/>
          <w:bCs/>
        </w:rPr>
        <w:t>team.</w:t>
      </w:r>
    </w:p>
    <w:p w14:paraId="4A7DFB42" w14:textId="77777777" w:rsidR="00C66D66" w:rsidRDefault="00C66D66" w:rsidP="00ED0CE0">
      <w:pPr>
        <w:pStyle w:val="Default"/>
        <w:jc w:val="both"/>
        <w:rPr>
          <w:sz w:val="28"/>
          <w:szCs w:val="28"/>
        </w:rPr>
      </w:pPr>
    </w:p>
    <w:p w14:paraId="35A6854F" w14:textId="563B4461" w:rsidR="00C66D66" w:rsidRDefault="00C66D66" w:rsidP="00ED0CE0">
      <w:pPr>
        <w:pStyle w:val="Default"/>
        <w:jc w:val="both"/>
        <w:rPr>
          <w:b/>
          <w:bCs/>
        </w:rPr>
      </w:pPr>
      <w:bookmarkStart w:id="0" w:name="_Hlk181273465"/>
      <w:r w:rsidRPr="00C66D66">
        <w:rPr>
          <w:b/>
          <w:bCs/>
        </w:rPr>
        <w:t xml:space="preserve">Do you live in the </w:t>
      </w:r>
      <w:r w:rsidR="00C17E55">
        <w:rPr>
          <w:b/>
          <w:bCs/>
        </w:rPr>
        <w:t>South</w:t>
      </w:r>
      <w:r w:rsidR="00AB6D99">
        <w:rPr>
          <w:b/>
          <w:bCs/>
        </w:rPr>
        <w:t xml:space="preserve"> </w:t>
      </w:r>
      <w:r w:rsidR="00005C24">
        <w:rPr>
          <w:b/>
          <w:bCs/>
        </w:rPr>
        <w:t xml:space="preserve">region </w:t>
      </w:r>
      <w:r w:rsidRPr="00C66D66">
        <w:rPr>
          <w:b/>
          <w:bCs/>
        </w:rPr>
        <w:t>of England?</w:t>
      </w:r>
      <w:r>
        <w:rPr>
          <w:b/>
          <w:bCs/>
        </w:rPr>
        <w:t xml:space="preserve">  </w:t>
      </w:r>
    </w:p>
    <w:p w14:paraId="1933980D" w14:textId="3870EBEC" w:rsidR="00D754D0" w:rsidRDefault="00C66D66" w:rsidP="00ED0CE0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(see the locations and </w:t>
      </w:r>
      <w:r w:rsidR="00C17E55">
        <w:rPr>
          <w:b/>
          <w:bCs/>
        </w:rPr>
        <w:t>m</w:t>
      </w:r>
      <w:r>
        <w:rPr>
          <w:b/>
          <w:bCs/>
        </w:rPr>
        <w:t>ap at the end of this advert)</w:t>
      </w:r>
    </w:p>
    <w:bookmarkEnd w:id="0"/>
    <w:p w14:paraId="0C7194F3" w14:textId="77777777" w:rsidR="00C66D66" w:rsidRPr="00C66D66" w:rsidRDefault="00C66D66" w:rsidP="00ED0CE0">
      <w:pPr>
        <w:pStyle w:val="Default"/>
        <w:jc w:val="both"/>
        <w:rPr>
          <w:b/>
          <w:bCs/>
        </w:rPr>
      </w:pPr>
    </w:p>
    <w:p w14:paraId="624F9994" w14:textId="73E2C98A" w:rsidR="00D754D0" w:rsidRPr="00ED0CE0" w:rsidRDefault="00D754D0" w:rsidP="00ED0CE0">
      <w:pPr>
        <w:pStyle w:val="Default"/>
        <w:jc w:val="both"/>
        <w:rPr>
          <w:b/>
          <w:bCs/>
          <w:color w:val="auto"/>
        </w:rPr>
      </w:pPr>
      <w:r w:rsidRPr="00ED0CE0">
        <w:rPr>
          <w:b/>
          <w:bCs/>
          <w:color w:val="auto"/>
        </w:rPr>
        <w:t xml:space="preserve">Do you have </w:t>
      </w:r>
      <w:r w:rsidR="00E86CD7" w:rsidRPr="00ED0CE0">
        <w:rPr>
          <w:b/>
          <w:bCs/>
          <w:color w:val="auto"/>
        </w:rPr>
        <w:t xml:space="preserve">a range of </w:t>
      </w:r>
      <w:r w:rsidRPr="00ED0CE0">
        <w:rPr>
          <w:b/>
          <w:bCs/>
          <w:color w:val="auto"/>
        </w:rPr>
        <w:t>excellent communication skills</w:t>
      </w:r>
      <w:r w:rsidR="00E86CD7" w:rsidRPr="00ED0CE0">
        <w:rPr>
          <w:b/>
          <w:bCs/>
          <w:color w:val="auto"/>
        </w:rPr>
        <w:t>?</w:t>
      </w:r>
    </w:p>
    <w:p w14:paraId="2FCDBEF9" w14:textId="03241D45" w:rsidR="00D754D0" w:rsidRPr="00ED0CE0" w:rsidRDefault="00D754D0" w:rsidP="00ED0CE0">
      <w:pPr>
        <w:pStyle w:val="Default"/>
        <w:jc w:val="both"/>
      </w:pPr>
    </w:p>
    <w:p w14:paraId="1B838622" w14:textId="00721CAF" w:rsidR="00D754D0" w:rsidRPr="00ED0CE0" w:rsidRDefault="00D754D0" w:rsidP="00ED0CE0">
      <w:pPr>
        <w:pStyle w:val="Default"/>
        <w:jc w:val="both"/>
        <w:rPr>
          <w:b/>
          <w:bCs/>
        </w:rPr>
      </w:pPr>
      <w:r w:rsidRPr="00ED0CE0">
        <w:rPr>
          <w:b/>
          <w:bCs/>
        </w:rPr>
        <w:t>Do you have the skills and experience o</w:t>
      </w:r>
      <w:r w:rsidR="00E86CD7" w:rsidRPr="00ED0CE0">
        <w:rPr>
          <w:b/>
          <w:bCs/>
        </w:rPr>
        <w:t>f</w:t>
      </w:r>
      <w:r w:rsidRPr="00ED0CE0">
        <w:rPr>
          <w:b/>
          <w:bCs/>
        </w:rPr>
        <w:t xml:space="preserve"> engaging with a diverse group of </w:t>
      </w:r>
      <w:r w:rsidR="00E86CD7" w:rsidRPr="00ED0CE0">
        <w:rPr>
          <w:b/>
          <w:bCs/>
        </w:rPr>
        <w:t xml:space="preserve">individuals, </w:t>
      </w:r>
      <w:r w:rsidRPr="00ED0CE0">
        <w:rPr>
          <w:b/>
          <w:bCs/>
        </w:rPr>
        <w:t>organisations</w:t>
      </w:r>
      <w:r w:rsidR="00AF052A" w:rsidRPr="00ED0CE0">
        <w:rPr>
          <w:b/>
          <w:bCs/>
        </w:rPr>
        <w:t xml:space="preserve"> and</w:t>
      </w:r>
      <w:r w:rsidR="00E86CD7" w:rsidRPr="00ED0CE0">
        <w:rPr>
          <w:b/>
          <w:bCs/>
        </w:rPr>
        <w:t xml:space="preserve"> group</w:t>
      </w:r>
      <w:r w:rsidR="00AF052A" w:rsidRPr="00ED0CE0">
        <w:rPr>
          <w:b/>
          <w:bCs/>
        </w:rPr>
        <w:t>s</w:t>
      </w:r>
      <w:r w:rsidRPr="00ED0CE0">
        <w:rPr>
          <w:b/>
          <w:bCs/>
        </w:rPr>
        <w:t xml:space="preserve"> </w:t>
      </w:r>
      <w:r w:rsidR="00E86CD7" w:rsidRPr="00ED0CE0">
        <w:rPr>
          <w:b/>
          <w:bCs/>
        </w:rPr>
        <w:t>who represent seldom heard communities</w:t>
      </w:r>
      <w:r w:rsidR="00ED0CE0" w:rsidRPr="00ED0CE0">
        <w:rPr>
          <w:b/>
          <w:bCs/>
        </w:rPr>
        <w:t>?</w:t>
      </w:r>
    </w:p>
    <w:p w14:paraId="694B8814" w14:textId="11B05BEF" w:rsidR="00D754D0" w:rsidRPr="00ED0CE0" w:rsidRDefault="00D754D0" w:rsidP="00ED0CE0">
      <w:pPr>
        <w:pStyle w:val="Default"/>
        <w:jc w:val="both"/>
      </w:pPr>
    </w:p>
    <w:p w14:paraId="35270247" w14:textId="46537A95" w:rsidR="00D754D0" w:rsidRPr="00ED0CE0" w:rsidRDefault="00D754D0" w:rsidP="00ED0CE0">
      <w:pPr>
        <w:pStyle w:val="Default"/>
        <w:jc w:val="both"/>
        <w:rPr>
          <w:b/>
          <w:bCs/>
        </w:rPr>
      </w:pPr>
      <w:r w:rsidRPr="00ED0CE0">
        <w:rPr>
          <w:b/>
          <w:bCs/>
        </w:rPr>
        <w:t>Are you able to provide outstanding customer care and represent</w:t>
      </w:r>
      <w:r w:rsidR="00ED0CE0">
        <w:rPr>
          <w:b/>
          <w:bCs/>
        </w:rPr>
        <w:t xml:space="preserve"> </w:t>
      </w:r>
      <w:r w:rsidRPr="00ED0CE0">
        <w:rPr>
          <w:b/>
          <w:bCs/>
        </w:rPr>
        <w:t xml:space="preserve">Choice Support in a positive and professional manner </w:t>
      </w:r>
      <w:r w:rsidR="00C66D66" w:rsidRPr="00ED0CE0">
        <w:rPr>
          <w:b/>
          <w:bCs/>
        </w:rPr>
        <w:t>to </w:t>
      </w:r>
      <w:r w:rsidR="00C66D66">
        <w:rPr>
          <w:b/>
          <w:bCs/>
        </w:rPr>
        <w:t>both</w:t>
      </w:r>
      <w:r w:rsidRPr="00ED0CE0">
        <w:rPr>
          <w:b/>
          <w:bCs/>
        </w:rPr>
        <w:t xml:space="preserve"> internal and external agencies?</w:t>
      </w:r>
    </w:p>
    <w:p w14:paraId="348F39F5" w14:textId="2553D2B0" w:rsidR="00D754D0" w:rsidRPr="00ED0CE0" w:rsidRDefault="00D754D0" w:rsidP="00ED0CE0">
      <w:pPr>
        <w:pStyle w:val="Default"/>
        <w:jc w:val="both"/>
      </w:pPr>
    </w:p>
    <w:p w14:paraId="1BC65EC4" w14:textId="002B0A57" w:rsidR="00A8539A" w:rsidRPr="00ED0CE0" w:rsidRDefault="00A8539A" w:rsidP="00ED0CE0">
      <w:pPr>
        <w:pStyle w:val="Default"/>
        <w:jc w:val="both"/>
        <w:rPr>
          <w:b/>
          <w:bCs/>
        </w:rPr>
      </w:pPr>
      <w:r w:rsidRPr="00ED0CE0">
        <w:rPr>
          <w:b/>
          <w:bCs/>
        </w:rPr>
        <w:t xml:space="preserve">Are you able to be home based and have the ability to travel to different locations in </w:t>
      </w:r>
      <w:r w:rsidR="00EC7F07" w:rsidRPr="00ED0CE0">
        <w:rPr>
          <w:b/>
          <w:bCs/>
        </w:rPr>
        <w:t xml:space="preserve">the </w:t>
      </w:r>
      <w:r w:rsidR="00AE7FF6">
        <w:rPr>
          <w:b/>
          <w:bCs/>
        </w:rPr>
        <w:t>S</w:t>
      </w:r>
      <w:r w:rsidR="00ED0CE0">
        <w:rPr>
          <w:b/>
          <w:bCs/>
        </w:rPr>
        <w:t>outh</w:t>
      </w:r>
      <w:r w:rsidR="00EC7F07" w:rsidRPr="00ED0CE0">
        <w:rPr>
          <w:b/>
          <w:bCs/>
        </w:rPr>
        <w:t xml:space="preserve"> of </w:t>
      </w:r>
      <w:r w:rsidRPr="00ED0CE0">
        <w:rPr>
          <w:b/>
          <w:bCs/>
        </w:rPr>
        <w:t>England?</w:t>
      </w:r>
    </w:p>
    <w:p w14:paraId="399581C9" w14:textId="77777777" w:rsidR="00A8539A" w:rsidRPr="00ED0CE0" w:rsidRDefault="00A8539A" w:rsidP="00ED0CE0">
      <w:pPr>
        <w:pStyle w:val="Default"/>
        <w:jc w:val="both"/>
      </w:pPr>
    </w:p>
    <w:p w14:paraId="1D982491" w14:textId="1EAF1BA4" w:rsidR="00A8539A" w:rsidRPr="00ED0CE0" w:rsidRDefault="00A8539A" w:rsidP="00ED0CE0">
      <w:pPr>
        <w:pStyle w:val="Default"/>
        <w:jc w:val="both"/>
        <w:rPr>
          <w:b/>
          <w:bCs/>
        </w:rPr>
      </w:pPr>
      <w:r w:rsidRPr="00ED0CE0">
        <w:rPr>
          <w:b/>
          <w:bCs/>
        </w:rPr>
        <w:t>Do you want to develop your skills</w:t>
      </w:r>
      <w:r w:rsidR="00AF052A" w:rsidRPr="00ED0CE0">
        <w:rPr>
          <w:b/>
          <w:bCs/>
        </w:rPr>
        <w:t>,</w:t>
      </w:r>
      <w:r w:rsidRPr="00ED0CE0">
        <w:rPr>
          <w:b/>
          <w:bCs/>
        </w:rPr>
        <w:t xml:space="preserve"> knowledge and experience of </w:t>
      </w:r>
      <w:r w:rsidR="00AF052A" w:rsidRPr="00ED0CE0">
        <w:rPr>
          <w:b/>
          <w:bCs/>
        </w:rPr>
        <w:t>i</w:t>
      </w:r>
      <w:r w:rsidRPr="00ED0CE0">
        <w:rPr>
          <w:b/>
          <w:bCs/>
        </w:rPr>
        <w:t xml:space="preserve">nclusion and diversity and work closely with </w:t>
      </w:r>
      <w:r w:rsidR="00340CE3" w:rsidRPr="00ED0CE0">
        <w:rPr>
          <w:b/>
          <w:bCs/>
        </w:rPr>
        <w:t xml:space="preserve">our </w:t>
      </w:r>
      <w:r w:rsidRPr="00ED0CE0">
        <w:rPr>
          <w:b/>
          <w:bCs/>
        </w:rPr>
        <w:t>Care Quality Commission colleagues?</w:t>
      </w:r>
    </w:p>
    <w:p w14:paraId="6B2C85A1" w14:textId="260F512C" w:rsidR="00A8539A" w:rsidRPr="00ED0CE0" w:rsidRDefault="00A8539A" w:rsidP="00ED0CE0">
      <w:pPr>
        <w:pStyle w:val="Default"/>
        <w:jc w:val="both"/>
        <w:rPr>
          <w:b/>
          <w:bCs/>
        </w:rPr>
      </w:pPr>
    </w:p>
    <w:p w14:paraId="34A9DD2D" w14:textId="76E17F7A" w:rsidR="00A8539A" w:rsidRPr="00ED0CE0" w:rsidRDefault="00A8539A" w:rsidP="00ED0CE0">
      <w:pPr>
        <w:pStyle w:val="Default"/>
        <w:jc w:val="center"/>
        <w:rPr>
          <w:b/>
          <w:bCs/>
          <w:color w:val="C00000"/>
        </w:rPr>
      </w:pPr>
      <w:r w:rsidRPr="00ED0CE0">
        <w:rPr>
          <w:b/>
          <w:bCs/>
          <w:color w:val="C00000"/>
        </w:rPr>
        <w:t xml:space="preserve">Then this is the role you’ve been looking </w:t>
      </w:r>
      <w:r w:rsidR="00340CE3" w:rsidRPr="00ED0CE0">
        <w:rPr>
          <w:b/>
          <w:bCs/>
          <w:color w:val="C00000"/>
        </w:rPr>
        <w:t>for!</w:t>
      </w:r>
    </w:p>
    <w:p w14:paraId="697DC1A7" w14:textId="123596C2" w:rsidR="003A3BD5" w:rsidRPr="00ED0CE0" w:rsidRDefault="00D754D0" w:rsidP="00ED0CE0">
      <w:pPr>
        <w:pStyle w:val="Default"/>
        <w:jc w:val="both"/>
        <w:rPr>
          <w:shd w:val="clear" w:color="auto" w:fill="FFFFFF"/>
        </w:rPr>
      </w:pPr>
      <w:r w:rsidRPr="00ED0CE0">
        <w:t xml:space="preserve"> </w:t>
      </w:r>
    </w:p>
    <w:p w14:paraId="7C2E2FCD" w14:textId="23A04F38" w:rsidR="00E33163" w:rsidRPr="00ED0CE0" w:rsidRDefault="00E33163" w:rsidP="00ED0CE0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ED0CE0">
        <w:rPr>
          <w:rFonts w:ascii="Arial" w:hAnsi="Arial" w:cs="Arial"/>
        </w:rPr>
        <w:t>In return, we are offering a competitive annual salary, 25 days annual leave plus bank holidays, life assurance and discounted shopping vouchers.</w:t>
      </w:r>
    </w:p>
    <w:p w14:paraId="57CEE3A1" w14:textId="77777777" w:rsidR="00ED0CE0" w:rsidRDefault="00ED0CE0" w:rsidP="00ED0CE0">
      <w:pPr>
        <w:pStyle w:val="BodyText"/>
        <w:ind w:right="26"/>
        <w:rPr>
          <w:rFonts w:cs="Arial"/>
          <w:b/>
          <w:bCs/>
          <w:sz w:val="24"/>
        </w:rPr>
      </w:pPr>
      <w:bookmarkStart w:id="1" w:name="_Hlk71183541"/>
    </w:p>
    <w:p w14:paraId="79BDB3D7" w14:textId="095D3535" w:rsidR="00AC1DE1" w:rsidRPr="00ED0CE0" w:rsidRDefault="001E15F1" w:rsidP="00ED0CE0">
      <w:pPr>
        <w:pStyle w:val="BodyText"/>
        <w:ind w:right="26"/>
        <w:jc w:val="center"/>
        <w:rPr>
          <w:rFonts w:cs="Arial"/>
          <w:b/>
          <w:bCs/>
          <w:sz w:val="24"/>
        </w:rPr>
      </w:pPr>
      <w:r w:rsidRPr="00ED0CE0">
        <w:rPr>
          <w:rFonts w:cs="Arial"/>
          <w:b/>
          <w:bCs/>
          <w:sz w:val="24"/>
        </w:rPr>
        <w:t xml:space="preserve">If you would like more </w:t>
      </w:r>
      <w:r w:rsidR="00ED7D0B" w:rsidRPr="00ED0CE0">
        <w:rPr>
          <w:rFonts w:cs="Arial"/>
          <w:b/>
          <w:bCs/>
          <w:sz w:val="24"/>
        </w:rPr>
        <w:t>information,</w:t>
      </w:r>
      <w:r w:rsidR="005F150E" w:rsidRPr="00ED0CE0">
        <w:rPr>
          <w:rFonts w:cs="Arial"/>
          <w:b/>
          <w:bCs/>
          <w:sz w:val="24"/>
        </w:rPr>
        <w:t xml:space="preserve"> and an informal discussion about th</w:t>
      </w:r>
      <w:r w:rsidR="00825F73" w:rsidRPr="00ED0CE0">
        <w:rPr>
          <w:rFonts w:cs="Arial"/>
          <w:b/>
          <w:bCs/>
          <w:sz w:val="24"/>
        </w:rPr>
        <w:t xml:space="preserve">e </w:t>
      </w:r>
      <w:r w:rsidR="005F150E" w:rsidRPr="00ED0CE0">
        <w:rPr>
          <w:rFonts w:cs="Arial"/>
          <w:b/>
          <w:bCs/>
          <w:sz w:val="24"/>
        </w:rPr>
        <w:t>position</w:t>
      </w:r>
      <w:r w:rsidR="006011EB" w:rsidRPr="00ED0CE0">
        <w:rPr>
          <w:rFonts w:cs="Arial"/>
          <w:b/>
          <w:bCs/>
          <w:sz w:val="24"/>
        </w:rPr>
        <w:t>,</w:t>
      </w:r>
      <w:r w:rsidR="005F150E" w:rsidRPr="00ED0CE0">
        <w:rPr>
          <w:rFonts w:cs="Arial"/>
          <w:b/>
          <w:bCs/>
          <w:sz w:val="24"/>
        </w:rPr>
        <w:t xml:space="preserve"> </w:t>
      </w:r>
      <w:r w:rsidR="00825F73" w:rsidRPr="00ED0CE0">
        <w:rPr>
          <w:rFonts w:cs="Arial"/>
          <w:b/>
          <w:bCs/>
          <w:sz w:val="24"/>
        </w:rPr>
        <w:t xml:space="preserve">please contact Emma Clements on </w:t>
      </w:r>
      <w:hyperlink r:id="rId12" w:history="1">
        <w:r w:rsidR="00825F73" w:rsidRPr="00ED0CE0">
          <w:rPr>
            <w:rStyle w:val="Hyperlink"/>
            <w:rFonts w:cs="Arial"/>
            <w:b/>
            <w:bCs/>
            <w:sz w:val="24"/>
          </w:rPr>
          <w:t>emma.clements@choicesupport.org.uk</w:t>
        </w:r>
      </w:hyperlink>
      <w:r w:rsidR="00825F73" w:rsidRPr="00ED0CE0">
        <w:rPr>
          <w:rFonts w:cs="Arial"/>
          <w:b/>
          <w:bCs/>
          <w:sz w:val="24"/>
        </w:rPr>
        <w:t xml:space="preserve"> T: 07554 453 250</w:t>
      </w:r>
    </w:p>
    <w:p w14:paraId="690624B5" w14:textId="77777777" w:rsidR="00825F73" w:rsidRPr="00ED0CE0" w:rsidRDefault="00825F73" w:rsidP="00ED0CE0">
      <w:pPr>
        <w:pStyle w:val="BodyText"/>
        <w:ind w:right="26"/>
        <w:jc w:val="center"/>
        <w:rPr>
          <w:rFonts w:cs="Arial"/>
          <w:b/>
          <w:bCs/>
          <w:sz w:val="24"/>
        </w:rPr>
      </w:pPr>
    </w:p>
    <w:p w14:paraId="4CACCA8F" w14:textId="77777777" w:rsidR="001633ED" w:rsidRPr="00ED0CE0" w:rsidRDefault="001633ED" w:rsidP="001633ED">
      <w:pPr>
        <w:pStyle w:val="BodyText"/>
        <w:ind w:right="26"/>
        <w:jc w:val="center"/>
        <w:rPr>
          <w:b/>
          <w:bCs/>
          <w:sz w:val="24"/>
        </w:rPr>
      </w:pPr>
      <w:r>
        <w:rPr>
          <w:rFonts w:cs="Arial"/>
          <w:b/>
          <w:bCs/>
          <w:sz w:val="24"/>
        </w:rPr>
        <w:t>To apply, please download</w:t>
      </w:r>
      <w:r w:rsidRPr="00ED0CE0">
        <w:rPr>
          <w:rFonts w:cs="Arial"/>
          <w:b/>
          <w:bCs/>
          <w:sz w:val="24"/>
        </w:rPr>
        <w:t xml:space="preserve"> an application pack f</w:t>
      </w:r>
      <w:r>
        <w:rPr>
          <w:rFonts w:cs="Arial"/>
          <w:b/>
          <w:bCs/>
          <w:sz w:val="24"/>
        </w:rPr>
        <w:t xml:space="preserve">rom our website and send your completed application to </w:t>
      </w:r>
      <w:hyperlink r:id="rId13" w:history="1">
        <w:r w:rsidRPr="00ED0CE0">
          <w:rPr>
            <w:rStyle w:val="Hyperlink"/>
            <w:b/>
            <w:bCs/>
            <w:sz w:val="24"/>
          </w:rPr>
          <w:t>exesensitiveinfo@choicesupport.org.uk</w:t>
        </w:r>
      </w:hyperlink>
      <w:r w:rsidRPr="00ED0CE0">
        <w:rPr>
          <w:b/>
          <w:bCs/>
          <w:sz w:val="24"/>
        </w:rPr>
        <w:t xml:space="preserve">   </w:t>
      </w:r>
    </w:p>
    <w:p w14:paraId="5D68ECC8" w14:textId="77777777" w:rsidR="00866499" w:rsidRDefault="00866499" w:rsidP="00ED0CE0">
      <w:pPr>
        <w:pStyle w:val="BodyText"/>
        <w:ind w:right="26"/>
        <w:jc w:val="center"/>
        <w:rPr>
          <w:b/>
          <w:bCs/>
          <w:sz w:val="24"/>
        </w:rPr>
      </w:pPr>
    </w:p>
    <w:p w14:paraId="2374F043" w14:textId="1A0CCF58" w:rsidR="002904C4" w:rsidRPr="00ED0CE0" w:rsidRDefault="00866499" w:rsidP="00866499">
      <w:pPr>
        <w:pStyle w:val="BodyText"/>
        <w:ind w:right="26"/>
        <w:jc w:val="center"/>
        <w:rPr>
          <w:b/>
          <w:bCs/>
          <w:sz w:val="24"/>
        </w:rPr>
      </w:pPr>
      <w:r>
        <w:rPr>
          <w:b/>
          <w:bCs/>
          <w:sz w:val="24"/>
        </w:rPr>
        <w:t>Th</w:t>
      </w:r>
      <w:r w:rsidR="00B145D0">
        <w:rPr>
          <w:b/>
          <w:bCs/>
          <w:sz w:val="24"/>
        </w:rPr>
        <w:t>is advert will be open until the vacancy is filled</w:t>
      </w:r>
      <w:bookmarkStart w:id="2" w:name="_Hlk52352277"/>
      <w:r w:rsidR="00825F73" w:rsidRPr="00ED0CE0">
        <w:rPr>
          <w:b/>
          <w:bCs/>
          <w:sz w:val="24"/>
        </w:rPr>
        <w:t>.</w:t>
      </w:r>
      <w:r w:rsidR="001B3D52" w:rsidRPr="00ED0CE0">
        <w:rPr>
          <w:b/>
          <w:bCs/>
          <w:sz w:val="24"/>
        </w:rPr>
        <w:t xml:space="preserve"> </w:t>
      </w:r>
    </w:p>
    <w:p w14:paraId="50E86C3B" w14:textId="7F8CF9C8" w:rsidR="002904C4" w:rsidRPr="00ED0CE0" w:rsidRDefault="002904C4" w:rsidP="00ED0CE0">
      <w:pPr>
        <w:pStyle w:val="BodyText"/>
        <w:ind w:right="26"/>
        <w:jc w:val="center"/>
        <w:rPr>
          <w:b/>
          <w:bCs/>
          <w:sz w:val="24"/>
        </w:rPr>
      </w:pPr>
    </w:p>
    <w:bookmarkEnd w:id="2"/>
    <w:p w14:paraId="66DCA443" w14:textId="31A479C0" w:rsidR="002A7FF1" w:rsidRDefault="002A7FF1" w:rsidP="00ED0CE0">
      <w:pPr>
        <w:rPr>
          <w:rFonts w:ascii="Arial" w:hAnsi="Arial" w:cs="Arial"/>
        </w:rPr>
      </w:pPr>
      <w:r w:rsidRPr="00ED0CE0">
        <w:rPr>
          <w:rFonts w:ascii="Arial" w:hAnsi="Arial" w:cs="Arial"/>
        </w:rPr>
        <w:t xml:space="preserve">We are committed to promoting diversity and inclusion and taking action to address inequality. We particularly welcome applications from anyone who is from a </w:t>
      </w:r>
      <w:r w:rsidR="00AD3E89" w:rsidRPr="00ED0CE0">
        <w:rPr>
          <w:rFonts w:ascii="Arial" w:hAnsi="Arial" w:cs="Arial"/>
          <w:color w:val="000000" w:themeColor="text1"/>
        </w:rPr>
        <w:t>B</w:t>
      </w:r>
      <w:r w:rsidRPr="00ED0CE0">
        <w:rPr>
          <w:rFonts w:ascii="Arial" w:hAnsi="Arial" w:cs="Arial"/>
          <w:color w:val="000000" w:themeColor="text1"/>
        </w:rPr>
        <w:t>lack,</w:t>
      </w:r>
      <w:r w:rsidRPr="00ED0CE0">
        <w:rPr>
          <w:rFonts w:ascii="Arial" w:hAnsi="Arial" w:cs="Arial"/>
        </w:rPr>
        <w:t xml:space="preserve"> Asian or minority ethnic background, anyone who considers themselves to have a disability and members of the LGBTQ+ community.</w:t>
      </w:r>
    </w:p>
    <w:p w14:paraId="50F8E8B4" w14:textId="77777777" w:rsidR="00ED0CE0" w:rsidRPr="00ED0CE0" w:rsidRDefault="00ED0CE0" w:rsidP="00ED0CE0">
      <w:pPr>
        <w:rPr>
          <w:rFonts w:ascii="Arial" w:hAnsi="Arial" w:cs="Arial"/>
        </w:rPr>
      </w:pPr>
    </w:p>
    <w:p w14:paraId="369D748F" w14:textId="6A13CE8A" w:rsidR="00ED0729" w:rsidRDefault="002A7FF1" w:rsidP="00ED0CE0">
      <w:pPr>
        <w:rPr>
          <w:rFonts w:ascii="Arial" w:hAnsi="Arial" w:cs="Arial"/>
        </w:rPr>
      </w:pPr>
      <w:r w:rsidRPr="00ED0CE0">
        <w:rPr>
          <w:rFonts w:ascii="Arial" w:hAnsi="Arial" w:cs="Arial"/>
        </w:rPr>
        <w:lastRenderedPageBreak/>
        <w:t xml:space="preserve">Choice Support is Disability Confident which is a scheme run by the Department of Work and Pensions. As part of our </w:t>
      </w:r>
      <w:r w:rsidR="008910F5" w:rsidRPr="00ED0CE0">
        <w:rPr>
          <w:rFonts w:ascii="Arial" w:hAnsi="Arial" w:cs="Arial"/>
        </w:rPr>
        <w:t>commitment,</w:t>
      </w:r>
      <w:r w:rsidRPr="00ED0CE0">
        <w:rPr>
          <w:rFonts w:ascii="Arial" w:hAnsi="Arial" w:cs="Arial"/>
        </w:rPr>
        <w:t xml:space="preserve"> we operate a Guaranteed Interview Scheme - all candidates who declare a disability and meet the essential criteria for the role will be guaranteed an interview.</w:t>
      </w:r>
      <w:bookmarkEnd w:id="1"/>
    </w:p>
    <w:p w14:paraId="1B310947" w14:textId="77777777" w:rsidR="00F0668B" w:rsidRDefault="00F0668B" w:rsidP="00ED0CE0">
      <w:pPr>
        <w:rPr>
          <w:rFonts w:ascii="Arial" w:hAnsi="Arial" w:cs="Arial"/>
        </w:rPr>
      </w:pPr>
    </w:p>
    <w:p w14:paraId="2E085015" w14:textId="0EFB2DB1" w:rsidR="00F0668B" w:rsidRDefault="00F0668B" w:rsidP="00ED0CE0">
      <w:pPr>
        <w:rPr>
          <w:rFonts w:ascii="Arial" w:hAnsi="Arial" w:cs="Arial"/>
        </w:rPr>
      </w:pPr>
      <w:r w:rsidRPr="00F0668B">
        <w:rPr>
          <w:rFonts w:ascii="Arial" w:hAnsi="Arial" w:cs="Arial"/>
        </w:rPr>
        <w:t>Areas covered within the</w:t>
      </w:r>
      <w:r>
        <w:rPr>
          <w:rFonts w:ascii="Arial" w:hAnsi="Arial" w:cs="Arial"/>
        </w:rPr>
        <w:t xml:space="preserve"> </w:t>
      </w:r>
      <w:r w:rsidR="00C17E55">
        <w:rPr>
          <w:rFonts w:ascii="Arial" w:hAnsi="Arial" w:cs="Arial"/>
        </w:rPr>
        <w:t>South of</w:t>
      </w:r>
      <w:r>
        <w:rPr>
          <w:rFonts w:ascii="Arial" w:hAnsi="Arial" w:cs="Arial"/>
        </w:rPr>
        <w:t xml:space="preserve"> England</w:t>
      </w:r>
      <w:r w:rsidR="00806901">
        <w:rPr>
          <w:rFonts w:ascii="Arial" w:hAnsi="Arial" w:cs="Arial"/>
        </w:rPr>
        <w:t xml:space="preserve"> based on Integrated Care System</w:t>
      </w:r>
      <w:r w:rsidR="00D5126B">
        <w:rPr>
          <w:rFonts w:ascii="Arial" w:hAnsi="Arial" w:cs="Arial"/>
        </w:rPr>
        <w:t xml:space="preserve"> regions are;-</w:t>
      </w:r>
    </w:p>
    <w:p w14:paraId="52835FE9" w14:textId="18B601F4" w:rsidR="00D5126B" w:rsidRDefault="00806901" w:rsidP="00F0713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Bath and North East Somerset, Swindon and Wiltshire</w:t>
      </w:r>
    </w:p>
    <w:p w14:paraId="4D1F5930" w14:textId="6BDCA783" w:rsidR="00F07134" w:rsidRDefault="00806901" w:rsidP="00F0713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Bristol, North Somerset and South Gloucestershire</w:t>
      </w:r>
    </w:p>
    <w:p w14:paraId="5BF7A4B7" w14:textId="57B5EE7C" w:rsidR="00C17E55" w:rsidRDefault="00C17E55" w:rsidP="00F0713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806901">
        <w:rPr>
          <w:rFonts w:ascii="Arial" w:hAnsi="Arial" w:cs="Arial"/>
        </w:rPr>
        <w:t>uckinghamshire, Oxfordshire and Berkshire West</w:t>
      </w:r>
    </w:p>
    <w:p w14:paraId="0CB952EC" w14:textId="5822570C" w:rsidR="00C17E55" w:rsidRDefault="00806901" w:rsidP="00F0713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Cornwall and the Isles of Scilly</w:t>
      </w:r>
    </w:p>
    <w:p w14:paraId="71CE05FF" w14:textId="645B8B41" w:rsidR="00C17E55" w:rsidRDefault="00806901" w:rsidP="00F0713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Devon</w:t>
      </w:r>
    </w:p>
    <w:p w14:paraId="16AE92E0" w14:textId="4B42E068" w:rsidR="00C17E55" w:rsidRDefault="00806901" w:rsidP="00F0713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Dorset</w:t>
      </w:r>
    </w:p>
    <w:p w14:paraId="61ADD21B" w14:textId="4337F335" w:rsidR="00C17E55" w:rsidRDefault="00806901" w:rsidP="00F0713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Frimley Health and Care</w:t>
      </w:r>
    </w:p>
    <w:p w14:paraId="0F9251ED" w14:textId="10032BAD" w:rsidR="00C17E55" w:rsidRDefault="00806901" w:rsidP="00F0713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Gloucestershire</w:t>
      </w:r>
    </w:p>
    <w:p w14:paraId="245D8EA3" w14:textId="02782A95" w:rsidR="00C17E55" w:rsidRDefault="00806901" w:rsidP="00F0713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Hampshire and the Isle of Wight</w:t>
      </w:r>
    </w:p>
    <w:p w14:paraId="0D573B58" w14:textId="05C26CE5" w:rsidR="00C17E55" w:rsidRDefault="00806901" w:rsidP="00F0713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Kent and Medway</w:t>
      </w:r>
    </w:p>
    <w:p w14:paraId="1877FA55" w14:textId="700F7889" w:rsidR="00806901" w:rsidRDefault="00806901" w:rsidP="00F0713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Somerset</w:t>
      </w:r>
    </w:p>
    <w:p w14:paraId="5BDD569B" w14:textId="784FDCA1" w:rsidR="00806901" w:rsidRDefault="00806901" w:rsidP="00F0713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Surrey Heartlands</w:t>
      </w:r>
    </w:p>
    <w:p w14:paraId="078156B6" w14:textId="3E9B072D" w:rsidR="00806901" w:rsidRDefault="00806901" w:rsidP="00F0713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Sussex</w:t>
      </w:r>
    </w:p>
    <w:p w14:paraId="56F0BAB0" w14:textId="5F178869" w:rsidR="0038019C" w:rsidRPr="0038019C" w:rsidRDefault="0038019C" w:rsidP="0038019C">
      <w:pPr>
        <w:jc w:val="center"/>
        <w:rPr>
          <w:rFonts w:ascii="Arial" w:hAnsi="Arial" w:cs="Arial"/>
          <w:b/>
        </w:rPr>
      </w:pPr>
    </w:p>
    <w:p w14:paraId="4F108F81" w14:textId="29FA6D7A" w:rsidR="00ED0CE0" w:rsidRPr="00ED0CE0" w:rsidRDefault="00C17E55" w:rsidP="0086649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5880C9F6" wp14:editId="62296B40">
            <wp:extent cx="5753100" cy="3048000"/>
            <wp:effectExtent l="0" t="0" r="0" b="0"/>
            <wp:docPr id="21647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0CE0" w:rsidRPr="00ED0CE0" w:rsidSect="00ED0CE0">
      <w:pgSz w:w="11906" w:h="16838"/>
      <w:pgMar w:top="1440" w:right="1418" w:bottom="993" w:left="1418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BA449" w14:textId="77777777" w:rsidR="009D094B" w:rsidRDefault="009D094B" w:rsidP="00ED0CE0">
      <w:r>
        <w:separator/>
      </w:r>
    </w:p>
  </w:endnote>
  <w:endnote w:type="continuationSeparator" w:id="0">
    <w:p w14:paraId="56A410DF" w14:textId="77777777" w:rsidR="009D094B" w:rsidRDefault="009D094B" w:rsidP="00ED0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DC033" w14:textId="77777777" w:rsidR="009D094B" w:rsidRDefault="009D094B" w:rsidP="00ED0CE0">
      <w:r>
        <w:separator/>
      </w:r>
    </w:p>
  </w:footnote>
  <w:footnote w:type="continuationSeparator" w:id="0">
    <w:p w14:paraId="552E18DE" w14:textId="77777777" w:rsidR="009D094B" w:rsidRDefault="009D094B" w:rsidP="00ED0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CE1C92"/>
    <w:multiLevelType w:val="hybridMultilevel"/>
    <w:tmpl w:val="685E4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6DEA"/>
    <w:multiLevelType w:val="hybridMultilevel"/>
    <w:tmpl w:val="573025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223935"/>
    <w:multiLevelType w:val="hybridMultilevel"/>
    <w:tmpl w:val="9086CC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BA520C"/>
    <w:multiLevelType w:val="hybridMultilevel"/>
    <w:tmpl w:val="C854B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9648265">
    <w:abstractNumId w:val="1"/>
  </w:num>
  <w:num w:numId="2" w16cid:durableId="647973594">
    <w:abstractNumId w:val="2"/>
  </w:num>
  <w:num w:numId="3" w16cid:durableId="1868323442">
    <w:abstractNumId w:val="3"/>
  </w:num>
  <w:num w:numId="4" w16cid:durableId="104350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DD3"/>
    <w:rsid w:val="0000187B"/>
    <w:rsid w:val="00003505"/>
    <w:rsid w:val="00005C24"/>
    <w:rsid w:val="00020D3A"/>
    <w:rsid w:val="00021DCE"/>
    <w:rsid w:val="000245A7"/>
    <w:rsid w:val="00026103"/>
    <w:rsid w:val="00032C16"/>
    <w:rsid w:val="000331FF"/>
    <w:rsid w:val="00034A0A"/>
    <w:rsid w:val="000423B2"/>
    <w:rsid w:val="000435A2"/>
    <w:rsid w:val="00053E4B"/>
    <w:rsid w:val="00056DD3"/>
    <w:rsid w:val="000635A5"/>
    <w:rsid w:val="00065F03"/>
    <w:rsid w:val="0006772A"/>
    <w:rsid w:val="00071883"/>
    <w:rsid w:val="000724AB"/>
    <w:rsid w:val="00072800"/>
    <w:rsid w:val="00072A1C"/>
    <w:rsid w:val="000735E5"/>
    <w:rsid w:val="00074342"/>
    <w:rsid w:val="000842F9"/>
    <w:rsid w:val="00084877"/>
    <w:rsid w:val="00095DE9"/>
    <w:rsid w:val="000A34E7"/>
    <w:rsid w:val="000A6AB3"/>
    <w:rsid w:val="000B4D6E"/>
    <w:rsid w:val="000B6E51"/>
    <w:rsid w:val="000C213C"/>
    <w:rsid w:val="000C300C"/>
    <w:rsid w:val="000D4F2B"/>
    <w:rsid w:val="000E0402"/>
    <w:rsid w:val="000E1D47"/>
    <w:rsid w:val="000E2DF8"/>
    <w:rsid w:val="000E4398"/>
    <w:rsid w:val="000E65EA"/>
    <w:rsid w:val="000F67FE"/>
    <w:rsid w:val="00101D93"/>
    <w:rsid w:val="001063F1"/>
    <w:rsid w:val="0011161A"/>
    <w:rsid w:val="00113F9D"/>
    <w:rsid w:val="0011772C"/>
    <w:rsid w:val="00124919"/>
    <w:rsid w:val="00124E2E"/>
    <w:rsid w:val="00125CAC"/>
    <w:rsid w:val="00125ED1"/>
    <w:rsid w:val="00127A84"/>
    <w:rsid w:val="00132362"/>
    <w:rsid w:val="001347C4"/>
    <w:rsid w:val="001363AC"/>
    <w:rsid w:val="0014121D"/>
    <w:rsid w:val="00142901"/>
    <w:rsid w:val="00146403"/>
    <w:rsid w:val="001543B0"/>
    <w:rsid w:val="00161274"/>
    <w:rsid w:val="001624F3"/>
    <w:rsid w:val="001633ED"/>
    <w:rsid w:val="001638AD"/>
    <w:rsid w:val="00167172"/>
    <w:rsid w:val="001732C7"/>
    <w:rsid w:val="00174A11"/>
    <w:rsid w:val="00175DF2"/>
    <w:rsid w:val="001762A9"/>
    <w:rsid w:val="001770A8"/>
    <w:rsid w:val="00181B11"/>
    <w:rsid w:val="001879B7"/>
    <w:rsid w:val="00195F7F"/>
    <w:rsid w:val="001A17BC"/>
    <w:rsid w:val="001A6CF5"/>
    <w:rsid w:val="001B02A0"/>
    <w:rsid w:val="001B2BF6"/>
    <w:rsid w:val="001B332B"/>
    <w:rsid w:val="001B3D52"/>
    <w:rsid w:val="001C04EC"/>
    <w:rsid w:val="001C3969"/>
    <w:rsid w:val="001C6FC8"/>
    <w:rsid w:val="001D287E"/>
    <w:rsid w:val="001D4EA8"/>
    <w:rsid w:val="001E07EB"/>
    <w:rsid w:val="001E15F1"/>
    <w:rsid w:val="001F4057"/>
    <w:rsid w:val="001F441C"/>
    <w:rsid w:val="00201AAE"/>
    <w:rsid w:val="0020250E"/>
    <w:rsid w:val="00206408"/>
    <w:rsid w:val="00212D75"/>
    <w:rsid w:val="00213921"/>
    <w:rsid w:val="0022566A"/>
    <w:rsid w:val="00226D89"/>
    <w:rsid w:val="0023423D"/>
    <w:rsid w:val="0023497D"/>
    <w:rsid w:val="00234FFA"/>
    <w:rsid w:val="00242A85"/>
    <w:rsid w:val="002439F9"/>
    <w:rsid w:val="00244A91"/>
    <w:rsid w:val="002476EE"/>
    <w:rsid w:val="00250D31"/>
    <w:rsid w:val="00254AF7"/>
    <w:rsid w:val="00261B45"/>
    <w:rsid w:val="002673BC"/>
    <w:rsid w:val="00271958"/>
    <w:rsid w:val="00273848"/>
    <w:rsid w:val="00275B6F"/>
    <w:rsid w:val="002779F7"/>
    <w:rsid w:val="0028331E"/>
    <w:rsid w:val="00287191"/>
    <w:rsid w:val="002904C4"/>
    <w:rsid w:val="00294029"/>
    <w:rsid w:val="002A1CFE"/>
    <w:rsid w:val="002A4602"/>
    <w:rsid w:val="002A5D13"/>
    <w:rsid w:val="002A7FF1"/>
    <w:rsid w:val="002B23CE"/>
    <w:rsid w:val="002C1010"/>
    <w:rsid w:val="002C592B"/>
    <w:rsid w:val="002C59C2"/>
    <w:rsid w:val="002C7967"/>
    <w:rsid w:val="002D1742"/>
    <w:rsid w:val="002D1ACC"/>
    <w:rsid w:val="002D2BA0"/>
    <w:rsid w:val="002D33B2"/>
    <w:rsid w:val="002D3E68"/>
    <w:rsid w:val="002D58B2"/>
    <w:rsid w:val="002D5AF3"/>
    <w:rsid w:val="002E39AA"/>
    <w:rsid w:val="002E5FCC"/>
    <w:rsid w:val="002E6AF4"/>
    <w:rsid w:val="002E6FE0"/>
    <w:rsid w:val="002F1226"/>
    <w:rsid w:val="002F2599"/>
    <w:rsid w:val="00312E1F"/>
    <w:rsid w:val="00320137"/>
    <w:rsid w:val="00321CCF"/>
    <w:rsid w:val="00323983"/>
    <w:rsid w:val="00326BF6"/>
    <w:rsid w:val="00334EC2"/>
    <w:rsid w:val="00335CD5"/>
    <w:rsid w:val="00337B3C"/>
    <w:rsid w:val="00340CE3"/>
    <w:rsid w:val="00341A8F"/>
    <w:rsid w:val="00344FCD"/>
    <w:rsid w:val="0034527A"/>
    <w:rsid w:val="003472EB"/>
    <w:rsid w:val="003504EC"/>
    <w:rsid w:val="00350CC9"/>
    <w:rsid w:val="003516C8"/>
    <w:rsid w:val="00351E42"/>
    <w:rsid w:val="0035638B"/>
    <w:rsid w:val="00360B57"/>
    <w:rsid w:val="00366A7C"/>
    <w:rsid w:val="00371613"/>
    <w:rsid w:val="003751E2"/>
    <w:rsid w:val="003762ED"/>
    <w:rsid w:val="003771DD"/>
    <w:rsid w:val="0038019C"/>
    <w:rsid w:val="00386CA6"/>
    <w:rsid w:val="00392F51"/>
    <w:rsid w:val="003950B7"/>
    <w:rsid w:val="003A10D3"/>
    <w:rsid w:val="003A1E51"/>
    <w:rsid w:val="003A3BD5"/>
    <w:rsid w:val="003A49D9"/>
    <w:rsid w:val="003B0456"/>
    <w:rsid w:val="003B07DF"/>
    <w:rsid w:val="003B25DF"/>
    <w:rsid w:val="003C1559"/>
    <w:rsid w:val="003C1FC9"/>
    <w:rsid w:val="003C49C3"/>
    <w:rsid w:val="003D0BFB"/>
    <w:rsid w:val="003E2399"/>
    <w:rsid w:val="00401CF9"/>
    <w:rsid w:val="00410F3D"/>
    <w:rsid w:val="004115FA"/>
    <w:rsid w:val="00417F51"/>
    <w:rsid w:val="004277A2"/>
    <w:rsid w:val="00427E36"/>
    <w:rsid w:val="00432F3D"/>
    <w:rsid w:val="00453597"/>
    <w:rsid w:val="00455493"/>
    <w:rsid w:val="00455F6A"/>
    <w:rsid w:val="00461A7C"/>
    <w:rsid w:val="00466B28"/>
    <w:rsid w:val="00467C64"/>
    <w:rsid w:val="0047368E"/>
    <w:rsid w:val="00477501"/>
    <w:rsid w:val="00482F85"/>
    <w:rsid w:val="004870C7"/>
    <w:rsid w:val="00491E0E"/>
    <w:rsid w:val="0049235D"/>
    <w:rsid w:val="00494AB6"/>
    <w:rsid w:val="004952BF"/>
    <w:rsid w:val="00495962"/>
    <w:rsid w:val="004A2291"/>
    <w:rsid w:val="004B2C3C"/>
    <w:rsid w:val="004B5B8B"/>
    <w:rsid w:val="004C2199"/>
    <w:rsid w:val="004D11F7"/>
    <w:rsid w:val="004D5D89"/>
    <w:rsid w:val="004D6C53"/>
    <w:rsid w:val="004E481D"/>
    <w:rsid w:val="004E50F6"/>
    <w:rsid w:val="004E7158"/>
    <w:rsid w:val="004F0B08"/>
    <w:rsid w:val="004F0D1E"/>
    <w:rsid w:val="004F1779"/>
    <w:rsid w:val="004F1F93"/>
    <w:rsid w:val="004F5E5A"/>
    <w:rsid w:val="004F7FEC"/>
    <w:rsid w:val="00502F7D"/>
    <w:rsid w:val="00503411"/>
    <w:rsid w:val="00506433"/>
    <w:rsid w:val="005112D6"/>
    <w:rsid w:val="0051444D"/>
    <w:rsid w:val="00520FAF"/>
    <w:rsid w:val="0052235E"/>
    <w:rsid w:val="005223EF"/>
    <w:rsid w:val="00526715"/>
    <w:rsid w:val="0053727E"/>
    <w:rsid w:val="0054013C"/>
    <w:rsid w:val="00542455"/>
    <w:rsid w:val="00546EC3"/>
    <w:rsid w:val="0055264F"/>
    <w:rsid w:val="005578CE"/>
    <w:rsid w:val="00561E9B"/>
    <w:rsid w:val="00566154"/>
    <w:rsid w:val="0057141C"/>
    <w:rsid w:val="005724C4"/>
    <w:rsid w:val="00575D9E"/>
    <w:rsid w:val="005765EA"/>
    <w:rsid w:val="005854D5"/>
    <w:rsid w:val="0059217D"/>
    <w:rsid w:val="00593253"/>
    <w:rsid w:val="005967D8"/>
    <w:rsid w:val="005971C5"/>
    <w:rsid w:val="005A0111"/>
    <w:rsid w:val="005A40D0"/>
    <w:rsid w:val="005B483F"/>
    <w:rsid w:val="005B4F0D"/>
    <w:rsid w:val="005C00D0"/>
    <w:rsid w:val="005C3CEA"/>
    <w:rsid w:val="005D168C"/>
    <w:rsid w:val="005D1C75"/>
    <w:rsid w:val="005D43F5"/>
    <w:rsid w:val="005D51F9"/>
    <w:rsid w:val="005D5B63"/>
    <w:rsid w:val="005E0D57"/>
    <w:rsid w:val="005E13FA"/>
    <w:rsid w:val="005E7C56"/>
    <w:rsid w:val="005F0FD5"/>
    <w:rsid w:val="005F150E"/>
    <w:rsid w:val="005F2252"/>
    <w:rsid w:val="005F7576"/>
    <w:rsid w:val="006011EB"/>
    <w:rsid w:val="00604A13"/>
    <w:rsid w:val="00605528"/>
    <w:rsid w:val="006058F1"/>
    <w:rsid w:val="00606951"/>
    <w:rsid w:val="0060717A"/>
    <w:rsid w:val="006077C8"/>
    <w:rsid w:val="006116C2"/>
    <w:rsid w:val="0061532A"/>
    <w:rsid w:val="00616890"/>
    <w:rsid w:val="00617CA9"/>
    <w:rsid w:val="00620D28"/>
    <w:rsid w:val="00623FEB"/>
    <w:rsid w:val="00624411"/>
    <w:rsid w:val="0062570D"/>
    <w:rsid w:val="00631147"/>
    <w:rsid w:val="00632631"/>
    <w:rsid w:val="00635FBB"/>
    <w:rsid w:val="00640905"/>
    <w:rsid w:val="00640F10"/>
    <w:rsid w:val="00642355"/>
    <w:rsid w:val="00646304"/>
    <w:rsid w:val="00652411"/>
    <w:rsid w:val="00652C63"/>
    <w:rsid w:val="0065615C"/>
    <w:rsid w:val="0066457E"/>
    <w:rsid w:val="006674DA"/>
    <w:rsid w:val="0066788E"/>
    <w:rsid w:val="006720A2"/>
    <w:rsid w:val="00673728"/>
    <w:rsid w:val="00674DF7"/>
    <w:rsid w:val="0068187E"/>
    <w:rsid w:val="00684FBE"/>
    <w:rsid w:val="006862AF"/>
    <w:rsid w:val="006869D0"/>
    <w:rsid w:val="00692668"/>
    <w:rsid w:val="00693BAF"/>
    <w:rsid w:val="006A166D"/>
    <w:rsid w:val="006A174E"/>
    <w:rsid w:val="006A1FFE"/>
    <w:rsid w:val="006A6068"/>
    <w:rsid w:val="006A796B"/>
    <w:rsid w:val="006B1D57"/>
    <w:rsid w:val="006B2876"/>
    <w:rsid w:val="006B6B01"/>
    <w:rsid w:val="006C0652"/>
    <w:rsid w:val="006C0C49"/>
    <w:rsid w:val="006C1FA6"/>
    <w:rsid w:val="006C23BB"/>
    <w:rsid w:val="006C3617"/>
    <w:rsid w:val="006C6077"/>
    <w:rsid w:val="006C6F71"/>
    <w:rsid w:val="006D342D"/>
    <w:rsid w:val="006D4392"/>
    <w:rsid w:val="006E11FA"/>
    <w:rsid w:val="006E5AC5"/>
    <w:rsid w:val="006E6596"/>
    <w:rsid w:val="006E6652"/>
    <w:rsid w:val="006E67D7"/>
    <w:rsid w:val="006E6C93"/>
    <w:rsid w:val="006E793A"/>
    <w:rsid w:val="006E7F1B"/>
    <w:rsid w:val="006F0306"/>
    <w:rsid w:val="006F135F"/>
    <w:rsid w:val="007074DD"/>
    <w:rsid w:val="00712D7B"/>
    <w:rsid w:val="00713D46"/>
    <w:rsid w:val="007140EE"/>
    <w:rsid w:val="00714E3E"/>
    <w:rsid w:val="00721F3A"/>
    <w:rsid w:val="00730740"/>
    <w:rsid w:val="007330DA"/>
    <w:rsid w:val="00735561"/>
    <w:rsid w:val="007365E4"/>
    <w:rsid w:val="0074004A"/>
    <w:rsid w:val="007538DF"/>
    <w:rsid w:val="00754B57"/>
    <w:rsid w:val="00757DDC"/>
    <w:rsid w:val="007600C2"/>
    <w:rsid w:val="00760F0D"/>
    <w:rsid w:val="00762F76"/>
    <w:rsid w:val="007633B3"/>
    <w:rsid w:val="007764B0"/>
    <w:rsid w:val="007845A3"/>
    <w:rsid w:val="00784838"/>
    <w:rsid w:val="00785BC6"/>
    <w:rsid w:val="007861C5"/>
    <w:rsid w:val="00790623"/>
    <w:rsid w:val="00790858"/>
    <w:rsid w:val="00792553"/>
    <w:rsid w:val="00795B83"/>
    <w:rsid w:val="00795F51"/>
    <w:rsid w:val="00795F56"/>
    <w:rsid w:val="00797B83"/>
    <w:rsid w:val="007A06E5"/>
    <w:rsid w:val="007A0EF3"/>
    <w:rsid w:val="007A2AAE"/>
    <w:rsid w:val="007A2BF2"/>
    <w:rsid w:val="007A47A0"/>
    <w:rsid w:val="007B5DE0"/>
    <w:rsid w:val="007B6AB3"/>
    <w:rsid w:val="007C47F5"/>
    <w:rsid w:val="007C5B7A"/>
    <w:rsid w:val="007C6008"/>
    <w:rsid w:val="007D2D02"/>
    <w:rsid w:val="007D7754"/>
    <w:rsid w:val="007E06D0"/>
    <w:rsid w:val="007E2C50"/>
    <w:rsid w:val="007E567E"/>
    <w:rsid w:val="007F45B7"/>
    <w:rsid w:val="0080546F"/>
    <w:rsid w:val="00806901"/>
    <w:rsid w:val="00811621"/>
    <w:rsid w:val="00814846"/>
    <w:rsid w:val="00817FEB"/>
    <w:rsid w:val="00820EE9"/>
    <w:rsid w:val="008247C8"/>
    <w:rsid w:val="00824F90"/>
    <w:rsid w:val="0082576F"/>
    <w:rsid w:val="00825F73"/>
    <w:rsid w:val="00830C36"/>
    <w:rsid w:val="008423E6"/>
    <w:rsid w:val="008615F2"/>
    <w:rsid w:val="00862F2A"/>
    <w:rsid w:val="00866499"/>
    <w:rsid w:val="0087449E"/>
    <w:rsid w:val="00876528"/>
    <w:rsid w:val="00876FB0"/>
    <w:rsid w:val="00877CF0"/>
    <w:rsid w:val="00890BA2"/>
    <w:rsid w:val="00890D71"/>
    <w:rsid w:val="008910F5"/>
    <w:rsid w:val="00891DBC"/>
    <w:rsid w:val="00894A70"/>
    <w:rsid w:val="0089609E"/>
    <w:rsid w:val="008A672F"/>
    <w:rsid w:val="008B1AAD"/>
    <w:rsid w:val="008B5876"/>
    <w:rsid w:val="008C0356"/>
    <w:rsid w:val="008D11B6"/>
    <w:rsid w:val="008D2550"/>
    <w:rsid w:val="008D7B5E"/>
    <w:rsid w:val="008E3C21"/>
    <w:rsid w:val="008E3FF5"/>
    <w:rsid w:val="008E5AE9"/>
    <w:rsid w:val="008F044C"/>
    <w:rsid w:val="008F58C5"/>
    <w:rsid w:val="008F6B14"/>
    <w:rsid w:val="00917B73"/>
    <w:rsid w:val="00922CCD"/>
    <w:rsid w:val="00922FA5"/>
    <w:rsid w:val="00927DB1"/>
    <w:rsid w:val="00931653"/>
    <w:rsid w:val="00936E0D"/>
    <w:rsid w:val="00937EC4"/>
    <w:rsid w:val="00940E20"/>
    <w:rsid w:val="00946167"/>
    <w:rsid w:val="00953AD5"/>
    <w:rsid w:val="00964049"/>
    <w:rsid w:val="00964CC3"/>
    <w:rsid w:val="009751A1"/>
    <w:rsid w:val="009756B2"/>
    <w:rsid w:val="00980F4D"/>
    <w:rsid w:val="00983D78"/>
    <w:rsid w:val="009865C7"/>
    <w:rsid w:val="009959C0"/>
    <w:rsid w:val="00997938"/>
    <w:rsid w:val="009A0311"/>
    <w:rsid w:val="009A6376"/>
    <w:rsid w:val="009A7157"/>
    <w:rsid w:val="009B12BF"/>
    <w:rsid w:val="009B2AC3"/>
    <w:rsid w:val="009C40D7"/>
    <w:rsid w:val="009C53DE"/>
    <w:rsid w:val="009D052B"/>
    <w:rsid w:val="009D094B"/>
    <w:rsid w:val="009D3B00"/>
    <w:rsid w:val="009E7747"/>
    <w:rsid w:val="009F062D"/>
    <w:rsid w:val="009F3A2E"/>
    <w:rsid w:val="009F485F"/>
    <w:rsid w:val="009F57FB"/>
    <w:rsid w:val="009F7EA1"/>
    <w:rsid w:val="00A0267D"/>
    <w:rsid w:val="00A03959"/>
    <w:rsid w:val="00A10F63"/>
    <w:rsid w:val="00A20DC2"/>
    <w:rsid w:val="00A225D0"/>
    <w:rsid w:val="00A26FB6"/>
    <w:rsid w:val="00A35D62"/>
    <w:rsid w:val="00A367FE"/>
    <w:rsid w:val="00A379F5"/>
    <w:rsid w:val="00A41EC0"/>
    <w:rsid w:val="00A444C6"/>
    <w:rsid w:val="00A46613"/>
    <w:rsid w:val="00A46BB5"/>
    <w:rsid w:val="00A50FCA"/>
    <w:rsid w:val="00A52BF5"/>
    <w:rsid w:val="00A56AD1"/>
    <w:rsid w:val="00A67E27"/>
    <w:rsid w:val="00A726B8"/>
    <w:rsid w:val="00A7447C"/>
    <w:rsid w:val="00A77D4F"/>
    <w:rsid w:val="00A8539A"/>
    <w:rsid w:val="00A90B16"/>
    <w:rsid w:val="00A90F7C"/>
    <w:rsid w:val="00A97C2F"/>
    <w:rsid w:val="00AA0DAC"/>
    <w:rsid w:val="00AA75A7"/>
    <w:rsid w:val="00AA7640"/>
    <w:rsid w:val="00AB0249"/>
    <w:rsid w:val="00AB14D9"/>
    <w:rsid w:val="00AB3985"/>
    <w:rsid w:val="00AB6D99"/>
    <w:rsid w:val="00AC1DE1"/>
    <w:rsid w:val="00AD3E89"/>
    <w:rsid w:val="00AD60C8"/>
    <w:rsid w:val="00AD6219"/>
    <w:rsid w:val="00AD797F"/>
    <w:rsid w:val="00AE0F02"/>
    <w:rsid w:val="00AE10E7"/>
    <w:rsid w:val="00AE3169"/>
    <w:rsid w:val="00AE5B11"/>
    <w:rsid w:val="00AE7FF6"/>
    <w:rsid w:val="00AF052A"/>
    <w:rsid w:val="00AF1061"/>
    <w:rsid w:val="00AF357D"/>
    <w:rsid w:val="00AF4B68"/>
    <w:rsid w:val="00B00001"/>
    <w:rsid w:val="00B12322"/>
    <w:rsid w:val="00B126A8"/>
    <w:rsid w:val="00B145D0"/>
    <w:rsid w:val="00B21B44"/>
    <w:rsid w:val="00B22D67"/>
    <w:rsid w:val="00B23319"/>
    <w:rsid w:val="00B23FB9"/>
    <w:rsid w:val="00B33C0D"/>
    <w:rsid w:val="00B35BAF"/>
    <w:rsid w:val="00B4297D"/>
    <w:rsid w:val="00B42DD1"/>
    <w:rsid w:val="00B57776"/>
    <w:rsid w:val="00B67733"/>
    <w:rsid w:val="00B70E79"/>
    <w:rsid w:val="00B714BD"/>
    <w:rsid w:val="00B736EB"/>
    <w:rsid w:val="00B739ED"/>
    <w:rsid w:val="00B756C6"/>
    <w:rsid w:val="00B760C5"/>
    <w:rsid w:val="00B85F6A"/>
    <w:rsid w:val="00B877B3"/>
    <w:rsid w:val="00B90E4B"/>
    <w:rsid w:val="00B91064"/>
    <w:rsid w:val="00B93C93"/>
    <w:rsid w:val="00B969A4"/>
    <w:rsid w:val="00B96FE1"/>
    <w:rsid w:val="00B97072"/>
    <w:rsid w:val="00BA555E"/>
    <w:rsid w:val="00BA7A52"/>
    <w:rsid w:val="00BB0D76"/>
    <w:rsid w:val="00BB1CB1"/>
    <w:rsid w:val="00BB2BFB"/>
    <w:rsid w:val="00BB2D16"/>
    <w:rsid w:val="00BB47C6"/>
    <w:rsid w:val="00BB7B9B"/>
    <w:rsid w:val="00BD12FA"/>
    <w:rsid w:val="00BD3762"/>
    <w:rsid w:val="00BD3852"/>
    <w:rsid w:val="00BD4218"/>
    <w:rsid w:val="00BD6E09"/>
    <w:rsid w:val="00BE1F44"/>
    <w:rsid w:val="00BE2082"/>
    <w:rsid w:val="00BE232D"/>
    <w:rsid w:val="00BF709A"/>
    <w:rsid w:val="00C00C6F"/>
    <w:rsid w:val="00C02150"/>
    <w:rsid w:val="00C04DFE"/>
    <w:rsid w:val="00C06A63"/>
    <w:rsid w:val="00C07E2F"/>
    <w:rsid w:val="00C14A69"/>
    <w:rsid w:val="00C1509F"/>
    <w:rsid w:val="00C17E55"/>
    <w:rsid w:val="00C21ABF"/>
    <w:rsid w:val="00C23742"/>
    <w:rsid w:val="00C273EE"/>
    <w:rsid w:val="00C30DDC"/>
    <w:rsid w:val="00C31F7A"/>
    <w:rsid w:val="00C35D38"/>
    <w:rsid w:val="00C40B35"/>
    <w:rsid w:val="00C44DB8"/>
    <w:rsid w:val="00C550F8"/>
    <w:rsid w:val="00C558CB"/>
    <w:rsid w:val="00C577E8"/>
    <w:rsid w:val="00C57F34"/>
    <w:rsid w:val="00C66D66"/>
    <w:rsid w:val="00C71D94"/>
    <w:rsid w:val="00C740C1"/>
    <w:rsid w:val="00C86369"/>
    <w:rsid w:val="00C87BD2"/>
    <w:rsid w:val="00C87DB3"/>
    <w:rsid w:val="00C87DB6"/>
    <w:rsid w:val="00C91C37"/>
    <w:rsid w:val="00C94F9F"/>
    <w:rsid w:val="00C95994"/>
    <w:rsid w:val="00C95C71"/>
    <w:rsid w:val="00C97D45"/>
    <w:rsid w:val="00CA43F6"/>
    <w:rsid w:val="00CB03D0"/>
    <w:rsid w:val="00CB0F36"/>
    <w:rsid w:val="00CB2EAF"/>
    <w:rsid w:val="00CC36E6"/>
    <w:rsid w:val="00CC5A45"/>
    <w:rsid w:val="00CD3BAC"/>
    <w:rsid w:val="00CD607F"/>
    <w:rsid w:val="00CD6D88"/>
    <w:rsid w:val="00CE48DA"/>
    <w:rsid w:val="00CF0AA1"/>
    <w:rsid w:val="00CF2E7E"/>
    <w:rsid w:val="00CF7681"/>
    <w:rsid w:val="00CF7BAE"/>
    <w:rsid w:val="00D04400"/>
    <w:rsid w:val="00D047EF"/>
    <w:rsid w:val="00D06595"/>
    <w:rsid w:val="00D1296E"/>
    <w:rsid w:val="00D129E5"/>
    <w:rsid w:val="00D15FDE"/>
    <w:rsid w:val="00D168DF"/>
    <w:rsid w:val="00D22473"/>
    <w:rsid w:val="00D3413A"/>
    <w:rsid w:val="00D439D0"/>
    <w:rsid w:val="00D46323"/>
    <w:rsid w:val="00D474CF"/>
    <w:rsid w:val="00D50903"/>
    <w:rsid w:val="00D5126B"/>
    <w:rsid w:val="00D52215"/>
    <w:rsid w:val="00D55EFF"/>
    <w:rsid w:val="00D57A88"/>
    <w:rsid w:val="00D60CAF"/>
    <w:rsid w:val="00D6281E"/>
    <w:rsid w:val="00D6404B"/>
    <w:rsid w:val="00D65E77"/>
    <w:rsid w:val="00D705F9"/>
    <w:rsid w:val="00D754D0"/>
    <w:rsid w:val="00D75965"/>
    <w:rsid w:val="00D7650C"/>
    <w:rsid w:val="00D77A54"/>
    <w:rsid w:val="00D83BFF"/>
    <w:rsid w:val="00D85ED7"/>
    <w:rsid w:val="00D86619"/>
    <w:rsid w:val="00D9471D"/>
    <w:rsid w:val="00D95303"/>
    <w:rsid w:val="00DA084F"/>
    <w:rsid w:val="00DA47F6"/>
    <w:rsid w:val="00DB3FE3"/>
    <w:rsid w:val="00DB47EF"/>
    <w:rsid w:val="00DB7650"/>
    <w:rsid w:val="00DC08C3"/>
    <w:rsid w:val="00DC702A"/>
    <w:rsid w:val="00DD0B3C"/>
    <w:rsid w:val="00DD29E7"/>
    <w:rsid w:val="00DD44DF"/>
    <w:rsid w:val="00DD5F41"/>
    <w:rsid w:val="00DE5320"/>
    <w:rsid w:val="00DE6507"/>
    <w:rsid w:val="00DF14E4"/>
    <w:rsid w:val="00DF2C57"/>
    <w:rsid w:val="00DF6B5B"/>
    <w:rsid w:val="00E02E21"/>
    <w:rsid w:val="00E0709A"/>
    <w:rsid w:val="00E114B1"/>
    <w:rsid w:val="00E11A77"/>
    <w:rsid w:val="00E12A47"/>
    <w:rsid w:val="00E1304C"/>
    <w:rsid w:val="00E132C4"/>
    <w:rsid w:val="00E23097"/>
    <w:rsid w:val="00E23967"/>
    <w:rsid w:val="00E254E4"/>
    <w:rsid w:val="00E3034B"/>
    <w:rsid w:val="00E323F1"/>
    <w:rsid w:val="00E32AAD"/>
    <w:rsid w:val="00E33163"/>
    <w:rsid w:val="00E341BF"/>
    <w:rsid w:val="00E35CB8"/>
    <w:rsid w:val="00E3705B"/>
    <w:rsid w:val="00E4098C"/>
    <w:rsid w:val="00E46950"/>
    <w:rsid w:val="00E46C1C"/>
    <w:rsid w:val="00E47126"/>
    <w:rsid w:val="00E525E6"/>
    <w:rsid w:val="00E56B27"/>
    <w:rsid w:val="00E57BA0"/>
    <w:rsid w:val="00E622BB"/>
    <w:rsid w:val="00E641FA"/>
    <w:rsid w:val="00E6502A"/>
    <w:rsid w:val="00E7589D"/>
    <w:rsid w:val="00E77694"/>
    <w:rsid w:val="00E779B5"/>
    <w:rsid w:val="00E80610"/>
    <w:rsid w:val="00E83DE7"/>
    <w:rsid w:val="00E86CD7"/>
    <w:rsid w:val="00E90102"/>
    <w:rsid w:val="00E91F18"/>
    <w:rsid w:val="00E934B2"/>
    <w:rsid w:val="00EA23AA"/>
    <w:rsid w:val="00EA4D0F"/>
    <w:rsid w:val="00EA5572"/>
    <w:rsid w:val="00EA6BCF"/>
    <w:rsid w:val="00EA7010"/>
    <w:rsid w:val="00EB2C1B"/>
    <w:rsid w:val="00EB64D9"/>
    <w:rsid w:val="00EC7F07"/>
    <w:rsid w:val="00ED0729"/>
    <w:rsid w:val="00ED0CE0"/>
    <w:rsid w:val="00ED2C71"/>
    <w:rsid w:val="00ED4016"/>
    <w:rsid w:val="00ED44DC"/>
    <w:rsid w:val="00ED7D0B"/>
    <w:rsid w:val="00EE0515"/>
    <w:rsid w:val="00EE758C"/>
    <w:rsid w:val="00EF18D8"/>
    <w:rsid w:val="00EF67CD"/>
    <w:rsid w:val="00EF6D04"/>
    <w:rsid w:val="00EF7DF6"/>
    <w:rsid w:val="00F02450"/>
    <w:rsid w:val="00F042F5"/>
    <w:rsid w:val="00F0668B"/>
    <w:rsid w:val="00F06871"/>
    <w:rsid w:val="00F07134"/>
    <w:rsid w:val="00F1002D"/>
    <w:rsid w:val="00F11724"/>
    <w:rsid w:val="00F135A8"/>
    <w:rsid w:val="00F1756F"/>
    <w:rsid w:val="00F27C29"/>
    <w:rsid w:val="00F40C75"/>
    <w:rsid w:val="00F45EC9"/>
    <w:rsid w:val="00F47E14"/>
    <w:rsid w:val="00F52F6B"/>
    <w:rsid w:val="00F57B6A"/>
    <w:rsid w:val="00F66261"/>
    <w:rsid w:val="00F704C5"/>
    <w:rsid w:val="00F74984"/>
    <w:rsid w:val="00F74A5A"/>
    <w:rsid w:val="00F76BD9"/>
    <w:rsid w:val="00F84694"/>
    <w:rsid w:val="00F8757C"/>
    <w:rsid w:val="00F93712"/>
    <w:rsid w:val="00F9392E"/>
    <w:rsid w:val="00FB0D24"/>
    <w:rsid w:val="00FB16C9"/>
    <w:rsid w:val="00FB1CB8"/>
    <w:rsid w:val="00FC13BF"/>
    <w:rsid w:val="00FC23BA"/>
    <w:rsid w:val="00FD4469"/>
    <w:rsid w:val="00FD6845"/>
    <w:rsid w:val="00FE1940"/>
    <w:rsid w:val="00FE1A8E"/>
    <w:rsid w:val="00FE2C54"/>
    <w:rsid w:val="00FE2E86"/>
    <w:rsid w:val="00FE66DE"/>
    <w:rsid w:val="00FE74BE"/>
    <w:rsid w:val="00FF0829"/>
    <w:rsid w:val="00FF0AE2"/>
    <w:rsid w:val="00FF15B0"/>
    <w:rsid w:val="00FF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C61085"/>
  <w15:chartTrackingRefBased/>
  <w15:docId w15:val="{FAA3CCAA-6357-4E31-B934-F070CA1F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56DD3"/>
    <w:pPr>
      <w:jc w:val="center"/>
    </w:pPr>
    <w:rPr>
      <w:b/>
      <w:bCs/>
      <w:u w:val="single"/>
      <w:lang w:eastAsia="en-US"/>
    </w:rPr>
  </w:style>
  <w:style w:type="paragraph" w:styleId="BodyText">
    <w:name w:val="Body Text"/>
    <w:basedOn w:val="Normal"/>
    <w:link w:val="BodyTextChar"/>
    <w:rsid w:val="00056DD3"/>
    <w:pPr>
      <w:jc w:val="both"/>
    </w:pPr>
    <w:rPr>
      <w:rFonts w:ascii="Arial" w:hAnsi="Arial"/>
      <w:sz w:val="20"/>
      <w:lang w:eastAsia="en-US"/>
    </w:rPr>
  </w:style>
  <w:style w:type="character" w:styleId="Hyperlink">
    <w:name w:val="Hyperlink"/>
    <w:rsid w:val="00101D93"/>
    <w:rPr>
      <w:color w:val="0000FF"/>
      <w:u w:val="single"/>
    </w:rPr>
  </w:style>
  <w:style w:type="paragraph" w:styleId="BalloonText">
    <w:name w:val="Balloon Text"/>
    <w:basedOn w:val="Normal"/>
    <w:semiHidden/>
    <w:rsid w:val="00520FA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46304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BodyTextChar">
    <w:name w:val="Body Text Char"/>
    <w:link w:val="BodyText"/>
    <w:rsid w:val="005F150E"/>
    <w:rPr>
      <w:rFonts w:ascii="Arial" w:hAnsi="Arial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4F7FEC"/>
    <w:rPr>
      <w:color w:val="605E5C"/>
      <w:shd w:val="clear" w:color="auto" w:fill="E1DFDD"/>
    </w:rPr>
  </w:style>
  <w:style w:type="character" w:styleId="CommentReference">
    <w:name w:val="annotation reference"/>
    <w:rsid w:val="00795F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795F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95F51"/>
  </w:style>
  <w:style w:type="paragraph" w:styleId="CommentSubject">
    <w:name w:val="annotation subject"/>
    <w:basedOn w:val="CommentText"/>
    <w:next w:val="CommentText"/>
    <w:link w:val="CommentSubjectChar"/>
    <w:rsid w:val="00795F51"/>
    <w:rPr>
      <w:b/>
      <w:bCs/>
    </w:rPr>
  </w:style>
  <w:style w:type="character" w:customStyle="1" w:styleId="CommentSubjectChar">
    <w:name w:val="Comment Subject Char"/>
    <w:link w:val="CommentSubject"/>
    <w:rsid w:val="00795F51"/>
    <w:rPr>
      <w:b/>
      <w:bCs/>
    </w:rPr>
  </w:style>
  <w:style w:type="paragraph" w:customStyle="1" w:styleId="Default">
    <w:name w:val="Default"/>
    <w:rsid w:val="003A3BD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paragraph">
    <w:name w:val="paragraph"/>
    <w:basedOn w:val="Normal"/>
    <w:rsid w:val="003A3BD5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3A3BD5"/>
  </w:style>
  <w:style w:type="paragraph" w:styleId="NormalWeb">
    <w:name w:val="Normal (Web)"/>
    <w:basedOn w:val="Normal"/>
    <w:uiPriority w:val="99"/>
    <w:unhideWhenUsed/>
    <w:rsid w:val="005765EA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ED0C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D0CE0"/>
    <w:rPr>
      <w:sz w:val="24"/>
      <w:szCs w:val="24"/>
    </w:rPr>
  </w:style>
  <w:style w:type="paragraph" w:styleId="Footer">
    <w:name w:val="footer"/>
    <w:basedOn w:val="Normal"/>
    <w:link w:val="FooterChar"/>
    <w:rsid w:val="00ED0C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D0CE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D0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9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xesensitiveinfo@choicesupport.org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mma.clements@choicesupport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794D36F99ED4D97D4EF02F0BCD957" ma:contentTypeVersion="15" ma:contentTypeDescription="Create a new document." ma:contentTypeScope="" ma:versionID="51ccc33953b4303b3a8a080fcd713655">
  <xsd:schema xmlns:xsd="http://www.w3.org/2001/XMLSchema" xmlns:xs="http://www.w3.org/2001/XMLSchema" xmlns:p="http://schemas.microsoft.com/office/2006/metadata/properties" xmlns:ns1="http://schemas.microsoft.com/sharepoint/v3" xmlns:ns3="24b59bbd-b7d4-4f9e-91c4-2a8bd916c371" xmlns:ns4="c8c49d26-1180-433b-8866-0e1dd61d4db5" targetNamespace="http://schemas.microsoft.com/office/2006/metadata/properties" ma:root="true" ma:fieldsID="a51b5406b52dd306cbcad3dd1ba22ff0" ns1:_="" ns3:_="" ns4:_="">
    <xsd:import namespace="http://schemas.microsoft.com/sharepoint/v3"/>
    <xsd:import namespace="24b59bbd-b7d4-4f9e-91c4-2a8bd916c371"/>
    <xsd:import namespace="c8c49d26-1180-433b-8866-0e1dd61d4d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59bbd-b7d4-4f9e-91c4-2a8bd916c3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49d26-1180-433b-8866-0e1dd61d4db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8ACF24C-607B-4EC0-8D3D-62F636E013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408312-3522-4021-B054-E636F8A180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4b59bbd-b7d4-4f9e-91c4-2a8bd916c371"/>
    <ds:schemaRef ds:uri="c8c49d26-1180-433b-8866-0e1dd61d4d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4FDD8C-01CD-4EF3-9B1D-489BEE278C5B}">
  <ds:schemaRefs>
    <ds:schemaRef ds:uri="http://purl.org/dc/dcmitype/"/>
    <ds:schemaRef ds:uri="http://schemas.microsoft.com/office/2006/documentManagement/types"/>
    <ds:schemaRef ds:uri="http://schemas.microsoft.com/sharepoint/v3"/>
    <ds:schemaRef ds:uri="http://www.w3.org/XML/1998/namespace"/>
    <ds:schemaRef ds:uri="c8c49d26-1180-433b-8866-0e1dd61d4db5"/>
    <ds:schemaRef ds:uri="24b59bbd-b7d4-4f9e-91c4-2a8bd916c371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61A91C9B-3D1C-45AD-BABB-81674BAB39A8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2284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Choice Support is a national charity providing care and support to adults with learning disabilities</vt:lpstr>
    </vt:vector>
  </TitlesOfParts>
  <Company>Choice Support</Company>
  <LinksUpToDate>false</LinksUpToDate>
  <CharactersWithSpaces>2679</CharactersWithSpaces>
  <SharedDoc>false</SharedDoc>
  <HLinks>
    <vt:vector size="6" baseType="variant">
      <vt:variant>
        <vt:i4>4325475</vt:i4>
      </vt:variant>
      <vt:variant>
        <vt:i4>0</vt:i4>
      </vt:variant>
      <vt:variant>
        <vt:i4>0</vt:i4>
      </vt:variant>
      <vt:variant>
        <vt:i4>5</vt:i4>
      </vt:variant>
      <vt:variant>
        <vt:lpwstr>mailto:Leonie.Brooks@choicesupport.org.uk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Choice Support is a national charity providing care and support to adults with learning disabilities</dc:title>
  <dc:subject/>
  <dc:creator>CSPEN</dc:creator>
  <cp:keywords/>
  <cp:lastModifiedBy>Brittany Hutchings</cp:lastModifiedBy>
  <cp:revision>2</cp:revision>
  <cp:lastPrinted>2011-05-03T14:18:00Z</cp:lastPrinted>
  <dcterms:created xsi:type="dcterms:W3CDTF">2025-02-12T14:40:00Z</dcterms:created>
  <dcterms:modified xsi:type="dcterms:W3CDTF">2025-02-12T14:40:00Z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0x0101000FB794D36F99ED4D97D4EF02F0BCD957</vt:lpwstr>
  </property>
  <property fmtid="{D5CDD505-2E9C-101B-9397-08002B2CF9AE}" pid="3" name="display_urn:schemas-microsoft-com:office:office#SharedWithUsers">
    <vt:lpwstr>Margaret Humphreys</vt:lpwstr>
  </property>
  <property fmtid="{D5CDD505-2E9C-101B-9397-08002B2CF9AE}" pid="4" name="SharedWithUsers">
    <vt:lpwstr>259;#Margaret Humphreys</vt:lpwstr>
  </property>
</Properties>
</file>