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B181E" w14:textId="32B7AF2C" w:rsidR="00C355AD" w:rsidRDefault="004C4F0B" w:rsidP="00494413">
      <w:pPr>
        <w:tabs>
          <w:tab w:val="right" w:pos="9700"/>
        </w:tabs>
        <w:spacing w:after="0" w:line="259" w:lineRule="auto"/>
        <w:ind w:left="0" w:right="-668" w:firstLine="0"/>
        <w:jc w:val="right"/>
      </w:pPr>
      <w:r w:rsidRPr="00586BDD">
        <w:rPr>
          <w:noProof/>
        </w:rPr>
        <w:drawing>
          <wp:inline distT="0" distB="0" distL="0" distR="0" wp14:anchorId="01C55E58" wp14:editId="0BC1173C">
            <wp:extent cx="2178050" cy="739775"/>
            <wp:effectExtent l="0" t="0" r="0" b="0"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90114" w14:textId="77777777" w:rsidR="00C355AD" w:rsidRDefault="004C4F0B">
      <w:pPr>
        <w:spacing w:after="14" w:line="259" w:lineRule="auto"/>
        <w:ind w:left="0" w:firstLine="0"/>
      </w:pPr>
      <w:r>
        <w:t xml:space="preserve"> </w:t>
      </w:r>
    </w:p>
    <w:p w14:paraId="3CCB2F5D" w14:textId="77777777" w:rsidR="00C355AD" w:rsidRDefault="004C4F0B">
      <w:pPr>
        <w:spacing w:after="0" w:line="259" w:lineRule="auto"/>
        <w:ind w:left="0" w:right="4" w:firstLine="0"/>
        <w:jc w:val="center"/>
      </w:pPr>
      <w:r>
        <w:rPr>
          <w:b/>
          <w:sz w:val="28"/>
        </w:rPr>
        <w:t xml:space="preserve">JOB DESCRIPTION </w:t>
      </w:r>
    </w:p>
    <w:p w14:paraId="59E4C71E" w14:textId="77777777" w:rsidR="00C355AD" w:rsidRPr="00586BDD" w:rsidRDefault="004C4F0B" w:rsidP="008C54C0">
      <w:pPr>
        <w:spacing w:after="0" w:line="259" w:lineRule="auto"/>
        <w:ind w:left="60" w:firstLine="0"/>
        <w:jc w:val="both"/>
        <w:rPr>
          <w:bCs/>
        </w:rPr>
      </w:pPr>
      <w:r w:rsidRPr="00586BDD">
        <w:rPr>
          <w:bCs/>
        </w:rPr>
        <w:t xml:space="preserve"> </w:t>
      </w:r>
    </w:p>
    <w:p w14:paraId="6FD2DE3A" w14:textId="53803206" w:rsidR="0012312B" w:rsidRDefault="004C4F0B" w:rsidP="0012312B">
      <w:pPr>
        <w:ind w:left="0" w:firstLine="0"/>
        <w:rPr>
          <w:b/>
          <w:bCs/>
          <w:color w:val="auto"/>
        </w:rPr>
      </w:pPr>
      <w:r w:rsidRPr="008C54C0">
        <w:rPr>
          <w:b/>
          <w:bCs/>
          <w:color w:val="auto"/>
        </w:rPr>
        <w:t>JOB TI</w:t>
      </w:r>
      <w:r w:rsidR="0036607A" w:rsidRPr="008C54C0">
        <w:rPr>
          <w:b/>
          <w:bCs/>
          <w:color w:val="auto"/>
        </w:rPr>
        <w:t>TLE</w:t>
      </w:r>
      <w:r w:rsidR="0012312B">
        <w:rPr>
          <w:b/>
          <w:bCs/>
          <w:color w:val="auto"/>
        </w:rPr>
        <w:t>:</w:t>
      </w:r>
      <w:r w:rsidR="0012312B">
        <w:rPr>
          <w:b/>
          <w:bCs/>
          <w:color w:val="auto"/>
        </w:rPr>
        <w:tab/>
      </w:r>
      <w:r w:rsidR="006E64FA">
        <w:rPr>
          <w:b/>
          <w:bCs/>
          <w:color w:val="auto"/>
        </w:rPr>
        <w:tab/>
      </w:r>
      <w:r w:rsidR="007E7381" w:rsidRPr="008C54C0">
        <w:rPr>
          <w:b/>
          <w:bCs/>
          <w:color w:val="auto"/>
        </w:rPr>
        <w:t>ADMINISTRATOR</w:t>
      </w:r>
    </w:p>
    <w:p w14:paraId="64CD4243" w14:textId="77777777" w:rsidR="00601EE0" w:rsidRDefault="00601EE0" w:rsidP="0012312B">
      <w:pPr>
        <w:ind w:left="0" w:firstLine="0"/>
        <w:rPr>
          <w:b/>
          <w:bCs/>
          <w:color w:val="auto"/>
        </w:rPr>
      </w:pPr>
    </w:p>
    <w:p w14:paraId="30D6CF6F" w14:textId="2B4A8496" w:rsidR="0012312B" w:rsidRDefault="0012312B" w:rsidP="0012312B">
      <w:pPr>
        <w:ind w:left="0" w:firstLine="0"/>
        <w:rPr>
          <w:color w:val="auto"/>
        </w:rPr>
      </w:pPr>
      <w:r>
        <w:rPr>
          <w:b/>
          <w:bCs/>
          <w:color w:val="auto"/>
        </w:rPr>
        <w:t>LOCATION: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 w:rsidRPr="00730325">
        <w:rPr>
          <w:color w:val="auto"/>
        </w:rPr>
        <w:t>WAKEFIELD AREA</w:t>
      </w:r>
      <w:r w:rsidR="0036607A" w:rsidRPr="008C54C0">
        <w:rPr>
          <w:color w:val="auto"/>
        </w:rPr>
        <w:t xml:space="preserve"> </w:t>
      </w:r>
    </w:p>
    <w:p w14:paraId="458C9778" w14:textId="77777777" w:rsidR="00601EE0" w:rsidRDefault="00601EE0" w:rsidP="0012312B">
      <w:pPr>
        <w:ind w:left="0" w:firstLine="0"/>
        <w:rPr>
          <w:b/>
          <w:bCs/>
          <w:color w:val="auto"/>
        </w:rPr>
      </w:pPr>
    </w:p>
    <w:p w14:paraId="11310540" w14:textId="77777777" w:rsidR="00D918D5" w:rsidRDefault="0021000A" w:rsidP="0012312B">
      <w:pPr>
        <w:ind w:left="0" w:firstLine="0"/>
        <w:rPr>
          <w:color w:val="auto"/>
        </w:rPr>
      </w:pPr>
      <w:r>
        <w:rPr>
          <w:b/>
          <w:bCs/>
          <w:color w:val="auto"/>
        </w:rPr>
        <w:t>ROLE TYPE:</w:t>
      </w:r>
      <w:r>
        <w:rPr>
          <w:b/>
          <w:bCs/>
          <w:color w:val="auto"/>
        </w:rPr>
        <w:tab/>
      </w:r>
      <w:r w:rsidRPr="00730325">
        <w:rPr>
          <w:color w:val="auto"/>
        </w:rPr>
        <w:t>Hybrid (home/office working</w:t>
      </w:r>
      <w:r w:rsidR="00D918D5">
        <w:rPr>
          <w:color w:val="auto"/>
        </w:rPr>
        <w:t xml:space="preserve">, </w:t>
      </w:r>
      <w:r w:rsidR="00586BDD">
        <w:rPr>
          <w:color w:val="auto"/>
        </w:rPr>
        <w:t>visit</w:t>
      </w:r>
      <w:r w:rsidR="00D918D5">
        <w:rPr>
          <w:color w:val="auto"/>
        </w:rPr>
        <w:t>s to</w:t>
      </w:r>
      <w:r w:rsidR="00586BDD">
        <w:rPr>
          <w:color w:val="auto"/>
        </w:rPr>
        <w:t xml:space="preserve"> local homes</w:t>
      </w:r>
      <w:r w:rsidR="00D918D5">
        <w:rPr>
          <w:color w:val="auto"/>
        </w:rPr>
        <w:t xml:space="preserve"> and </w:t>
      </w:r>
      <w:r w:rsidR="00C5290E">
        <w:rPr>
          <w:color w:val="auto"/>
        </w:rPr>
        <w:t xml:space="preserve">attending </w:t>
      </w:r>
    </w:p>
    <w:p w14:paraId="1767D9E0" w14:textId="3669BAD3" w:rsidR="0012312B" w:rsidRDefault="00C5290E" w:rsidP="00D918D5">
      <w:pPr>
        <w:ind w:left="1440" w:firstLine="720"/>
        <w:rPr>
          <w:b/>
          <w:bCs/>
          <w:color w:val="auto"/>
        </w:rPr>
      </w:pPr>
      <w:r>
        <w:rPr>
          <w:color w:val="auto"/>
        </w:rPr>
        <w:t>external meetings</w:t>
      </w:r>
      <w:r w:rsidR="00D918D5">
        <w:rPr>
          <w:color w:val="auto"/>
        </w:rPr>
        <w:t xml:space="preserve"> in person)</w:t>
      </w:r>
    </w:p>
    <w:p w14:paraId="18426A35" w14:textId="77777777" w:rsidR="00601EE0" w:rsidRDefault="00601EE0" w:rsidP="0012312B">
      <w:pPr>
        <w:ind w:left="0" w:firstLine="0"/>
        <w:rPr>
          <w:b/>
          <w:bCs/>
          <w:color w:val="auto"/>
        </w:rPr>
      </w:pPr>
    </w:p>
    <w:p w14:paraId="29F0E7EB" w14:textId="2A9FE77B" w:rsidR="0021000A" w:rsidRDefault="0021000A" w:rsidP="0012312B">
      <w:pPr>
        <w:ind w:left="0" w:firstLine="0"/>
        <w:rPr>
          <w:b/>
          <w:bCs/>
          <w:color w:val="auto"/>
        </w:rPr>
      </w:pPr>
      <w:r>
        <w:rPr>
          <w:b/>
          <w:bCs/>
          <w:color w:val="auto"/>
        </w:rPr>
        <w:t>HOURS: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 w:rsidRPr="00730325">
        <w:rPr>
          <w:color w:val="auto"/>
        </w:rPr>
        <w:t>22.5 hours per week</w:t>
      </w:r>
      <w:r w:rsidR="00EF3AB8">
        <w:rPr>
          <w:color w:val="auto"/>
        </w:rPr>
        <w:t xml:space="preserve">  </w:t>
      </w:r>
    </w:p>
    <w:p w14:paraId="26E539E0" w14:textId="77777777" w:rsidR="00730325" w:rsidRPr="0021000A" w:rsidRDefault="00730325" w:rsidP="0012312B">
      <w:pPr>
        <w:ind w:left="0" w:firstLine="0"/>
        <w:rPr>
          <w:b/>
          <w:bCs/>
          <w:color w:val="auto"/>
        </w:rPr>
      </w:pPr>
    </w:p>
    <w:p w14:paraId="0954A089" w14:textId="46F12C46" w:rsidR="00C355AD" w:rsidRPr="008C54C0" w:rsidRDefault="004C4F0B" w:rsidP="00730325">
      <w:pPr>
        <w:ind w:left="0" w:firstLine="0"/>
        <w:rPr>
          <w:color w:val="auto"/>
        </w:rPr>
      </w:pPr>
      <w:r w:rsidRPr="008C54C0">
        <w:rPr>
          <w:b/>
          <w:bCs/>
          <w:color w:val="auto"/>
        </w:rPr>
        <w:t>RESPONSIBLE TO:</w:t>
      </w:r>
      <w:r w:rsidRPr="008C54C0">
        <w:rPr>
          <w:color w:val="auto"/>
        </w:rPr>
        <w:t xml:space="preserve"> </w:t>
      </w:r>
      <w:r w:rsidR="0036607A" w:rsidRPr="008C54C0">
        <w:rPr>
          <w:color w:val="auto"/>
        </w:rPr>
        <w:t>S</w:t>
      </w:r>
      <w:r w:rsidR="008C54C0">
        <w:rPr>
          <w:color w:val="auto"/>
        </w:rPr>
        <w:t>ervice</w:t>
      </w:r>
      <w:r w:rsidR="00601EE0">
        <w:rPr>
          <w:color w:val="auto"/>
        </w:rPr>
        <w:t>s</w:t>
      </w:r>
      <w:r w:rsidR="008C54C0">
        <w:rPr>
          <w:color w:val="auto"/>
        </w:rPr>
        <w:t xml:space="preserve"> Manager/Operational lead</w:t>
      </w:r>
    </w:p>
    <w:p w14:paraId="0E9F5A80" w14:textId="4E04E335" w:rsidR="00C355AD" w:rsidRDefault="00C355AD" w:rsidP="008C54C0">
      <w:pPr>
        <w:spacing w:after="0" w:line="259" w:lineRule="auto"/>
        <w:ind w:left="0" w:firstLine="0"/>
        <w:jc w:val="center"/>
      </w:pPr>
    </w:p>
    <w:p w14:paraId="29F5D4C8" w14:textId="77777777" w:rsidR="00586BDD" w:rsidRDefault="004C4F0B" w:rsidP="00586BDD">
      <w:pPr>
        <w:pStyle w:val="Heading1"/>
        <w:ind w:left="-5"/>
      </w:pPr>
      <w:r>
        <w:t xml:space="preserve">CORE PURPOSE </w:t>
      </w:r>
      <w:r w:rsidR="007E7381">
        <w:t>/JOB SUMMARY</w:t>
      </w:r>
      <w:r>
        <w:t xml:space="preserve"> </w:t>
      </w:r>
    </w:p>
    <w:p w14:paraId="6CB881F7" w14:textId="77777777" w:rsidR="00586BDD" w:rsidRDefault="00586BDD" w:rsidP="00586BDD">
      <w:pPr>
        <w:pStyle w:val="Heading1"/>
        <w:ind w:left="-5"/>
      </w:pPr>
    </w:p>
    <w:p w14:paraId="5E7B65AD" w14:textId="07D1230A" w:rsidR="00F15F6D" w:rsidRDefault="00586BDD" w:rsidP="00EC4BE9">
      <w:pPr>
        <w:pStyle w:val="Heading1"/>
        <w:ind w:left="-5"/>
        <w:jc w:val="both"/>
      </w:pPr>
      <w:r>
        <w:t>You</w:t>
      </w:r>
      <w:r w:rsidR="008F168A">
        <w:rPr>
          <w:color w:val="FF0000"/>
        </w:rPr>
        <w:t xml:space="preserve"> </w:t>
      </w:r>
      <w:r w:rsidR="00302370" w:rsidRPr="004C4F0B">
        <w:t xml:space="preserve">will be </w:t>
      </w:r>
      <w:r w:rsidR="0036607A" w:rsidRPr="004C4F0B">
        <w:t xml:space="preserve">the point of contact for the organisation and be responsible for all </w:t>
      </w:r>
      <w:r w:rsidR="004C4F0B" w:rsidRPr="004C4F0B">
        <w:t xml:space="preserve">administration </w:t>
      </w:r>
      <w:r w:rsidR="004C4F0B" w:rsidRPr="00586BDD">
        <w:t>support to teams of Support Workers, Team Leaders and Managers</w:t>
      </w:r>
      <w:r w:rsidR="007E7381" w:rsidRPr="00586BDD">
        <w:t xml:space="preserve">, </w:t>
      </w:r>
      <w:r w:rsidR="008A204C" w:rsidRPr="00EF3AB8">
        <w:rPr>
          <w:color w:val="000000" w:themeColor="text1"/>
        </w:rPr>
        <w:t xml:space="preserve">within the Wakefield area, </w:t>
      </w:r>
      <w:r w:rsidR="007E7381" w:rsidRPr="00586BDD">
        <w:t>working to the values of Choice Support {We Care. We</w:t>
      </w:r>
      <w:r w:rsidR="007E7381" w:rsidRPr="004C4F0B">
        <w:t xml:space="preserve"> Respect, We Learn, We Lead}</w:t>
      </w:r>
    </w:p>
    <w:p w14:paraId="675E2DB2" w14:textId="77777777" w:rsidR="004C4F0B" w:rsidRPr="004C4F0B" w:rsidRDefault="004C4F0B" w:rsidP="004C4F0B">
      <w:pPr>
        <w:ind w:left="0" w:firstLine="0"/>
      </w:pPr>
    </w:p>
    <w:p w14:paraId="7488AE71" w14:textId="3FF1E4DE" w:rsidR="00F15F6D" w:rsidRPr="00EF3AB8" w:rsidRDefault="00F15F6D" w:rsidP="00673E88">
      <w:pPr>
        <w:ind w:left="0" w:firstLine="0"/>
        <w:jc w:val="both"/>
      </w:pPr>
      <w:r w:rsidRPr="00EF3AB8">
        <w:t>A high level of confidentiality is required in relation to both the people we support and staff members.</w:t>
      </w:r>
    </w:p>
    <w:p w14:paraId="08A6F9C1" w14:textId="3A991538" w:rsidR="00C355AD" w:rsidRPr="00EF3AB8" w:rsidRDefault="00C355AD" w:rsidP="00673E88">
      <w:pPr>
        <w:ind w:left="0" w:firstLine="0"/>
        <w:jc w:val="both"/>
      </w:pPr>
    </w:p>
    <w:p w14:paraId="37E97A85" w14:textId="0B7BDC17" w:rsidR="008F168A" w:rsidRPr="00EF3AB8" w:rsidRDefault="008F168A" w:rsidP="00673E88">
      <w:pPr>
        <w:ind w:left="0" w:firstLine="0"/>
        <w:jc w:val="both"/>
      </w:pPr>
      <w:r w:rsidRPr="00EF3AB8">
        <w:rPr>
          <w:color w:val="000000" w:themeColor="text1"/>
        </w:rPr>
        <w:t>You</w:t>
      </w:r>
      <w:r w:rsidRPr="00EF3AB8">
        <w:rPr>
          <w:color w:val="FF0000"/>
        </w:rPr>
        <w:t xml:space="preserve"> </w:t>
      </w:r>
      <w:r w:rsidR="002C0D35" w:rsidRPr="00EF3AB8">
        <w:t xml:space="preserve">will work to Choice Support and services practices and procedures and assist in the preparation of financial, commissioner and safeguarding reports. </w:t>
      </w:r>
    </w:p>
    <w:p w14:paraId="1B2E8ED3" w14:textId="77777777" w:rsidR="008F168A" w:rsidRPr="00EF3AB8" w:rsidRDefault="008F168A" w:rsidP="00673E88">
      <w:pPr>
        <w:ind w:left="0" w:firstLine="0"/>
        <w:jc w:val="both"/>
      </w:pPr>
    </w:p>
    <w:p w14:paraId="69D476AB" w14:textId="3603482C" w:rsidR="002C0D35" w:rsidRPr="00EF3AB8" w:rsidRDefault="008F168A" w:rsidP="00673E88">
      <w:pPr>
        <w:ind w:left="0" w:firstLine="0"/>
        <w:jc w:val="both"/>
      </w:pPr>
      <w:r w:rsidRPr="00EF3AB8">
        <w:rPr>
          <w:color w:val="000000" w:themeColor="text1"/>
        </w:rPr>
        <w:t>You</w:t>
      </w:r>
      <w:r w:rsidRPr="00EF3AB8">
        <w:rPr>
          <w:color w:val="FF0000"/>
        </w:rPr>
        <w:t xml:space="preserve"> </w:t>
      </w:r>
      <w:r w:rsidR="002C0D35" w:rsidRPr="00EF3AB8">
        <w:t>will co-ordinate entries</w:t>
      </w:r>
      <w:r w:rsidR="00F20568">
        <w:t xml:space="preserve"> onto our database (Recordbase)</w:t>
      </w:r>
      <w:r w:rsidR="002C0D35" w:rsidRPr="00EF3AB8">
        <w:t xml:space="preserve"> for the services providing advice and training where necessary.</w:t>
      </w:r>
    </w:p>
    <w:p w14:paraId="436CE6C8" w14:textId="77777777" w:rsidR="000D7E11" w:rsidRPr="00EF3AB8" w:rsidRDefault="000D7E11" w:rsidP="00673E88">
      <w:pPr>
        <w:autoSpaceDE w:val="0"/>
        <w:autoSpaceDN w:val="0"/>
        <w:ind w:left="360"/>
        <w:jc w:val="both"/>
      </w:pPr>
    </w:p>
    <w:p w14:paraId="74207FA1" w14:textId="77777777" w:rsidR="001A69AF" w:rsidRPr="00EF3AB8" w:rsidRDefault="001A69AF" w:rsidP="001A69AF">
      <w:pPr>
        <w:autoSpaceDE w:val="0"/>
        <w:autoSpaceDN w:val="0"/>
        <w:rPr>
          <w:b/>
          <w:bCs/>
        </w:rPr>
      </w:pPr>
      <w:r w:rsidRPr="00EF3AB8">
        <w:rPr>
          <w:b/>
          <w:bCs/>
        </w:rPr>
        <w:t xml:space="preserve">RESPONSIBILITY FOR OTHERS </w:t>
      </w:r>
    </w:p>
    <w:p w14:paraId="1DCD3F6C" w14:textId="77777777" w:rsidR="001A69AF" w:rsidRPr="00EF3AB8" w:rsidRDefault="001A69AF" w:rsidP="001A69AF">
      <w:pPr>
        <w:autoSpaceDE w:val="0"/>
        <w:autoSpaceDN w:val="0"/>
        <w:ind w:left="360"/>
        <w:rPr>
          <w:color w:val="000000" w:themeColor="text1"/>
        </w:rPr>
      </w:pPr>
    </w:p>
    <w:p w14:paraId="6606D67E" w14:textId="49212EFD" w:rsidR="001A69AF" w:rsidRPr="00AE2350" w:rsidRDefault="008F168A" w:rsidP="0065165A">
      <w:pPr>
        <w:autoSpaceDE w:val="0"/>
        <w:autoSpaceDN w:val="0"/>
        <w:ind w:left="0" w:firstLine="0"/>
        <w:jc w:val="both"/>
      </w:pPr>
      <w:r w:rsidRPr="00EF3AB8">
        <w:rPr>
          <w:color w:val="000000" w:themeColor="text1"/>
        </w:rPr>
        <w:t xml:space="preserve">You </w:t>
      </w:r>
      <w:r w:rsidR="001A69AF" w:rsidRPr="00EF3AB8">
        <w:rPr>
          <w:color w:val="000000" w:themeColor="text1"/>
        </w:rPr>
        <w:t xml:space="preserve">will have </w:t>
      </w:r>
      <w:r w:rsidR="006D4DB4" w:rsidRPr="00EF3AB8">
        <w:rPr>
          <w:color w:val="000000" w:themeColor="text1"/>
        </w:rPr>
        <w:t>no</w:t>
      </w:r>
      <w:r w:rsidR="001A69AF" w:rsidRPr="00EF3AB8">
        <w:rPr>
          <w:color w:val="000000" w:themeColor="text1"/>
        </w:rPr>
        <w:t xml:space="preserve"> supervis</w:t>
      </w:r>
      <w:r w:rsidR="006D4DB4" w:rsidRPr="00EF3AB8">
        <w:rPr>
          <w:color w:val="000000" w:themeColor="text1"/>
        </w:rPr>
        <w:t xml:space="preserve">ory </w:t>
      </w:r>
      <w:r w:rsidR="00EF3AB8" w:rsidRPr="00EF3AB8">
        <w:rPr>
          <w:color w:val="000000" w:themeColor="text1"/>
        </w:rPr>
        <w:t>responsibilities but</w:t>
      </w:r>
      <w:r w:rsidR="001A69AF" w:rsidRPr="00EF3AB8">
        <w:t xml:space="preserve"> may be responsible for demonstrating or explaining a practice or process to a new member of the team.</w:t>
      </w:r>
      <w:r w:rsidR="001A69AF">
        <w:t xml:space="preserve"> </w:t>
      </w:r>
    </w:p>
    <w:p w14:paraId="08C803CF" w14:textId="16D96EAB" w:rsidR="00C355AD" w:rsidRDefault="00C355AD">
      <w:pPr>
        <w:spacing w:after="0" w:line="259" w:lineRule="auto"/>
        <w:ind w:left="0" w:firstLine="0"/>
      </w:pPr>
    </w:p>
    <w:p w14:paraId="7C46D37E" w14:textId="77777777" w:rsidR="00C355AD" w:rsidRDefault="004C4F0B">
      <w:pPr>
        <w:pStyle w:val="Heading1"/>
        <w:ind w:left="-5"/>
      </w:pPr>
      <w:r>
        <w:t xml:space="preserve">MAIN DUTIES AND RESPONSIBILITIES </w:t>
      </w:r>
    </w:p>
    <w:p w14:paraId="442C8AED" w14:textId="77777777" w:rsidR="00C355AD" w:rsidRDefault="004C4F0B">
      <w:pPr>
        <w:spacing w:after="21" w:line="259" w:lineRule="auto"/>
        <w:ind w:left="0" w:firstLine="0"/>
      </w:pPr>
      <w:r>
        <w:rPr>
          <w:sz w:val="20"/>
        </w:rPr>
        <w:t xml:space="preserve"> </w:t>
      </w:r>
    </w:p>
    <w:p w14:paraId="5823C7A5" w14:textId="6159ABC1" w:rsidR="00C355AD" w:rsidRDefault="004C4F0B" w:rsidP="00DD423A">
      <w:pPr>
        <w:numPr>
          <w:ilvl w:val="0"/>
          <w:numId w:val="1"/>
        </w:numPr>
        <w:ind w:hanging="708"/>
        <w:jc w:val="both"/>
      </w:pPr>
      <w:r>
        <w:t xml:space="preserve">Working with the </w:t>
      </w:r>
      <w:r w:rsidR="00DD423A" w:rsidRPr="00EF3AB8">
        <w:rPr>
          <w:color w:val="000000" w:themeColor="text1"/>
        </w:rPr>
        <w:t xml:space="preserve">local management team and </w:t>
      </w:r>
      <w:r w:rsidRPr="00EF3AB8">
        <w:rPr>
          <w:color w:val="000000" w:themeColor="text1"/>
        </w:rPr>
        <w:t>People Team</w:t>
      </w:r>
      <w:r w:rsidR="00DD423A" w:rsidRPr="00EF3AB8">
        <w:rPr>
          <w:color w:val="000000" w:themeColor="text1"/>
        </w:rPr>
        <w:t xml:space="preserve"> (HR)</w:t>
      </w:r>
      <w:r w:rsidRPr="00EF3AB8">
        <w:rPr>
          <w:color w:val="000000" w:themeColor="text1"/>
        </w:rPr>
        <w:t xml:space="preserve"> to </w:t>
      </w:r>
      <w:r w:rsidR="00D8201D" w:rsidRPr="00EF3AB8">
        <w:rPr>
          <w:color w:val="000000" w:themeColor="text1"/>
        </w:rPr>
        <w:t>support with</w:t>
      </w:r>
      <w:r w:rsidRPr="00EF3AB8">
        <w:rPr>
          <w:color w:val="000000" w:themeColor="text1"/>
        </w:rPr>
        <w:t xml:space="preserve"> recruitment </w:t>
      </w:r>
      <w:r w:rsidR="00DD423A" w:rsidRPr="00EF3AB8">
        <w:rPr>
          <w:color w:val="000000" w:themeColor="text1"/>
        </w:rPr>
        <w:t xml:space="preserve">administration </w:t>
      </w:r>
      <w:r w:rsidRPr="00EF3AB8">
        <w:rPr>
          <w:color w:val="000000" w:themeColor="text1"/>
        </w:rPr>
        <w:t>and undertaking pre</w:t>
      </w:r>
      <w:r w:rsidR="008C54C0" w:rsidRPr="00EF3AB8">
        <w:rPr>
          <w:color w:val="000000" w:themeColor="text1"/>
        </w:rPr>
        <w:t>-</w:t>
      </w:r>
      <w:r w:rsidRPr="00EF3AB8">
        <w:rPr>
          <w:color w:val="000000" w:themeColor="text1"/>
        </w:rPr>
        <w:t>employment checks</w:t>
      </w:r>
      <w:r w:rsidR="00DD423A" w:rsidRPr="00EF3AB8">
        <w:rPr>
          <w:color w:val="000000" w:themeColor="text1"/>
        </w:rPr>
        <w:t>/</w:t>
      </w:r>
      <w:r w:rsidR="00467414" w:rsidRPr="00EF3AB8">
        <w:rPr>
          <w:color w:val="000000" w:themeColor="text1"/>
        </w:rPr>
        <w:t xml:space="preserve"> </w:t>
      </w:r>
      <w:r w:rsidR="00DD423A" w:rsidRPr="00EF3AB8">
        <w:rPr>
          <w:color w:val="000000" w:themeColor="text1"/>
        </w:rPr>
        <w:t>onboarding</w:t>
      </w:r>
      <w:r w:rsidRPr="00EF3AB8">
        <w:rPr>
          <w:color w:val="000000" w:themeColor="text1"/>
        </w:rPr>
        <w:t xml:space="preserve"> for new starters. </w:t>
      </w:r>
    </w:p>
    <w:p w14:paraId="2DDB4FA9" w14:textId="00575C8A" w:rsidR="00C355AD" w:rsidRDefault="004C4F0B" w:rsidP="00DD423A">
      <w:pPr>
        <w:spacing w:after="0" w:line="259" w:lineRule="auto"/>
        <w:ind w:left="0" w:firstLine="0"/>
        <w:jc w:val="both"/>
      </w:pPr>
      <w:r>
        <w:t xml:space="preserve"> </w:t>
      </w:r>
    </w:p>
    <w:p w14:paraId="518BBFF0" w14:textId="77777777" w:rsidR="00C355AD" w:rsidRDefault="004C4F0B" w:rsidP="00DD423A">
      <w:pPr>
        <w:numPr>
          <w:ilvl w:val="0"/>
          <w:numId w:val="1"/>
        </w:numPr>
        <w:ind w:hanging="708"/>
        <w:jc w:val="both"/>
      </w:pPr>
      <w:r>
        <w:t xml:space="preserve">To monitor financial transactions in relation to people we support. </w:t>
      </w:r>
    </w:p>
    <w:p w14:paraId="794F4734" w14:textId="77777777" w:rsidR="00C355AD" w:rsidRDefault="004C4F0B" w:rsidP="00DD423A">
      <w:pPr>
        <w:spacing w:after="0" w:line="259" w:lineRule="auto"/>
        <w:ind w:left="720" w:firstLine="0"/>
        <w:jc w:val="both"/>
      </w:pPr>
      <w:r>
        <w:t xml:space="preserve"> </w:t>
      </w:r>
    </w:p>
    <w:p w14:paraId="716BA11B" w14:textId="77777777" w:rsidR="00C355AD" w:rsidRDefault="004C4F0B" w:rsidP="00DD423A">
      <w:pPr>
        <w:numPr>
          <w:ilvl w:val="0"/>
          <w:numId w:val="1"/>
        </w:numPr>
        <w:ind w:hanging="708"/>
        <w:jc w:val="both"/>
      </w:pPr>
      <w:r>
        <w:t xml:space="preserve">To reconcile office purchases and invoices. </w:t>
      </w:r>
    </w:p>
    <w:p w14:paraId="49107588" w14:textId="77777777" w:rsidR="00C355AD" w:rsidRDefault="004C4F0B" w:rsidP="00DD423A">
      <w:pPr>
        <w:spacing w:after="0" w:line="259" w:lineRule="auto"/>
        <w:ind w:left="720" w:firstLine="0"/>
        <w:jc w:val="both"/>
      </w:pPr>
      <w:r>
        <w:t xml:space="preserve"> </w:t>
      </w:r>
    </w:p>
    <w:p w14:paraId="1779AB77" w14:textId="176AD4AD" w:rsidR="00C355AD" w:rsidRDefault="004C4F0B" w:rsidP="00DD423A">
      <w:pPr>
        <w:numPr>
          <w:ilvl w:val="0"/>
          <w:numId w:val="1"/>
        </w:numPr>
        <w:ind w:hanging="708"/>
        <w:jc w:val="both"/>
      </w:pPr>
      <w:r>
        <w:lastRenderedPageBreak/>
        <w:t xml:space="preserve">To undertake </w:t>
      </w:r>
      <w:r w:rsidRPr="00EF3AB8">
        <w:rPr>
          <w:color w:val="000000" w:themeColor="text1"/>
        </w:rPr>
        <w:t>required H</w:t>
      </w:r>
      <w:r w:rsidR="00467414" w:rsidRPr="00EF3AB8">
        <w:rPr>
          <w:color w:val="000000" w:themeColor="text1"/>
        </w:rPr>
        <w:t>ealth</w:t>
      </w:r>
      <w:r w:rsidRPr="00EF3AB8">
        <w:rPr>
          <w:color w:val="000000" w:themeColor="text1"/>
        </w:rPr>
        <w:t xml:space="preserve"> and </w:t>
      </w:r>
      <w:r w:rsidR="008C54C0" w:rsidRPr="00EF3AB8">
        <w:rPr>
          <w:color w:val="000000" w:themeColor="text1"/>
        </w:rPr>
        <w:t>S</w:t>
      </w:r>
      <w:r w:rsidR="00467414" w:rsidRPr="00EF3AB8">
        <w:rPr>
          <w:color w:val="000000" w:themeColor="text1"/>
        </w:rPr>
        <w:t>afety</w:t>
      </w:r>
      <w:r w:rsidR="008C54C0" w:rsidRPr="00EF3AB8">
        <w:rPr>
          <w:color w:val="000000" w:themeColor="text1"/>
        </w:rPr>
        <w:t xml:space="preserve"> </w:t>
      </w:r>
      <w:r w:rsidRPr="00EF3AB8">
        <w:rPr>
          <w:color w:val="000000" w:themeColor="text1"/>
        </w:rPr>
        <w:t>checks for the office, along with maintaining and reviewing required H</w:t>
      </w:r>
      <w:r w:rsidR="00467414" w:rsidRPr="00EF3AB8">
        <w:rPr>
          <w:color w:val="000000" w:themeColor="text1"/>
        </w:rPr>
        <w:t>ealth</w:t>
      </w:r>
      <w:r w:rsidR="00281475" w:rsidRPr="00EF3AB8">
        <w:rPr>
          <w:color w:val="000000" w:themeColor="text1"/>
        </w:rPr>
        <w:t xml:space="preserve"> </w:t>
      </w:r>
      <w:r w:rsidRPr="00EF3AB8">
        <w:rPr>
          <w:color w:val="000000" w:themeColor="text1"/>
        </w:rPr>
        <w:t>and S</w:t>
      </w:r>
      <w:r w:rsidR="00467414" w:rsidRPr="00EF3AB8">
        <w:rPr>
          <w:color w:val="000000" w:themeColor="text1"/>
        </w:rPr>
        <w:t>afety</w:t>
      </w:r>
      <w:r w:rsidRPr="00EF3AB8">
        <w:rPr>
          <w:color w:val="000000" w:themeColor="text1"/>
        </w:rPr>
        <w:t xml:space="preserve"> records. </w:t>
      </w:r>
    </w:p>
    <w:p w14:paraId="31B3AB87" w14:textId="77777777" w:rsidR="00C355AD" w:rsidRDefault="004C4F0B">
      <w:pPr>
        <w:spacing w:after="0" w:line="259" w:lineRule="auto"/>
        <w:ind w:left="720" w:firstLine="0"/>
      </w:pPr>
      <w:r>
        <w:t xml:space="preserve"> </w:t>
      </w:r>
    </w:p>
    <w:p w14:paraId="54C835D4" w14:textId="61B3FAB3" w:rsidR="00C355AD" w:rsidRDefault="004C4F0B" w:rsidP="000E6650">
      <w:pPr>
        <w:numPr>
          <w:ilvl w:val="0"/>
          <w:numId w:val="1"/>
        </w:numPr>
        <w:ind w:hanging="708"/>
        <w:jc w:val="both"/>
      </w:pPr>
      <w:r>
        <w:t xml:space="preserve">To oversee the day to day running of the office including IT equipment, liaising </w:t>
      </w:r>
      <w:r w:rsidRPr="00074A78">
        <w:t>with</w:t>
      </w:r>
      <w:r>
        <w:t xml:space="preserve"> other relevant parties. </w:t>
      </w:r>
    </w:p>
    <w:p w14:paraId="1FC5F36A" w14:textId="77777777" w:rsidR="00C355AD" w:rsidRDefault="004C4F0B" w:rsidP="000E6650">
      <w:pPr>
        <w:spacing w:after="0" w:line="259" w:lineRule="auto"/>
        <w:ind w:left="720" w:firstLine="0"/>
        <w:jc w:val="both"/>
      </w:pPr>
      <w:r>
        <w:t xml:space="preserve"> </w:t>
      </w:r>
    </w:p>
    <w:p w14:paraId="0817E47B" w14:textId="77777777" w:rsidR="00C355AD" w:rsidRDefault="004C4F0B" w:rsidP="000E6650">
      <w:pPr>
        <w:numPr>
          <w:ilvl w:val="0"/>
          <w:numId w:val="1"/>
        </w:numPr>
        <w:ind w:hanging="708"/>
        <w:jc w:val="both"/>
      </w:pPr>
      <w:r>
        <w:t xml:space="preserve">To collate and provide data for internal and external parties e.g. reporting on support hours to the local authority. </w:t>
      </w:r>
    </w:p>
    <w:p w14:paraId="17A4F44A" w14:textId="77777777" w:rsidR="00C355AD" w:rsidRDefault="004C4F0B" w:rsidP="000E6650">
      <w:pPr>
        <w:spacing w:after="0" w:line="259" w:lineRule="auto"/>
        <w:ind w:left="720" w:firstLine="0"/>
        <w:jc w:val="both"/>
      </w:pPr>
      <w:r>
        <w:t xml:space="preserve"> </w:t>
      </w:r>
    </w:p>
    <w:p w14:paraId="2A0D3D55" w14:textId="442AAF56" w:rsidR="00C355AD" w:rsidRDefault="004C4F0B" w:rsidP="000E6650">
      <w:pPr>
        <w:numPr>
          <w:ilvl w:val="0"/>
          <w:numId w:val="1"/>
        </w:numPr>
        <w:ind w:hanging="708"/>
        <w:jc w:val="both"/>
      </w:pPr>
      <w:r>
        <w:t xml:space="preserve">To take minutes at meetings as required – these may be face to face or via </w:t>
      </w:r>
      <w:r w:rsidRPr="008C54C0">
        <w:t>Teams</w:t>
      </w:r>
      <w:r w:rsidR="0036607A" w:rsidRPr="008C54C0">
        <w:t xml:space="preserve"> or in people we support homes {with consent}</w:t>
      </w:r>
    </w:p>
    <w:p w14:paraId="58F6BCF2" w14:textId="77777777" w:rsidR="00C355AD" w:rsidRDefault="004C4F0B" w:rsidP="000E6650">
      <w:pPr>
        <w:spacing w:after="0" w:line="259" w:lineRule="auto"/>
        <w:ind w:left="720" w:firstLine="0"/>
        <w:jc w:val="both"/>
      </w:pPr>
      <w:r>
        <w:t xml:space="preserve"> </w:t>
      </w:r>
    </w:p>
    <w:p w14:paraId="0CBB6C4E" w14:textId="77777777" w:rsidR="00C355AD" w:rsidRDefault="004C4F0B" w:rsidP="000E6650">
      <w:pPr>
        <w:numPr>
          <w:ilvl w:val="0"/>
          <w:numId w:val="1"/>
        </w:numPr>
        <w:ind w:hanging="708"/>
        <w:jc w:val="both"/>
      </w:pPr>
      <w:r>
        <w:t xml:space="preserve">To support teams with admin tasks such as typing, printing and binding as required. </w:t>
      </w:r>
    </w:p>
    <w:p w14:paraId="0D369E64" w14:textId="77777777" w:rsidR="00C355AD" w:rsidRDefault="004C4F0B" w:rsidP="000E6650">
      <w:pPr>
        <w:spacing w:after="0" w:line="259" w:lineRule="auto"/>
        <w:ind w:left="0" w:firstLine="0"/>
        <w:jc w:val="both"/>
      </w:pPr>
      <w:r>
        <w:t xml:space="preserve"> </w:t>
      </w:r>
    </w:p>
    <w:p w14:paraId="036722B2" w14:textId="4C184444" w:rsidR="00C355AD" w:rsidRDefault="004C4F0B" w:rsidP="000E6650">
      <w:pPr>
        <w:numPr>
          <w:ilvl w:val="0"/>
          <w:numId w:val="1"/>
        </w:numPr>
        <w:ind w:hanging="708"/>
        <w:jc w:val="both"/>
      </w:pPr>
      <w:r>
        <w:t xml:space="preserve">Liaise with all levels of staff within </w:t>
      </w:r>
      <w:r w:rsidR="000E6650" w:rsidRPr="00EF3AB8">
        <w:rPr>
          <w:color w:val="000000" w:themeColor="text1"/>
        </w:rPr>
        <w:t>Choice Support</w:t>
      </w:r>
      <w:r w:rsidRPr="00EF3AB8">
        <w:rPr>
          <w:color w:val="000000" w:themeColor="text1"/>
        </w:rPr>
        <w:t xml:space="preserve"> </w:t>
      </w:r>
      <w:r>
        <w:t xml:space="preserve">and with outside agencies, ensuring at all times a fully professional approach is maintained. </w:t>
      </w:r>
    </w:p>
    <w:p w14:paraId="26AABB44" w14:textId="77777777" w:rsidR="00C355AD" w:rsidRDefault="004C4F0B" w:rsidP="000E6650">
      <w:pPr>
        <w:spacing w:after="0" w:line="259" w:lineRule="auto"/>
        <w:ind w:left="0" w:firstLine="0"/>
        <w:jc w:val="both"/>
      </w:pPr>
      <w:r>
        <w:t xml:space="preserve"> </w:t>
      </w:r>
    </w:p>
    <w:p w14:paraId="7EDEE6CE" w14:textId="5B0EA6CA" w:rsidR="00C355AD" w:rsidRDefault="004C4F0B" w:rsidP="000E6650">
      <w:pPr>
        <w:numPr>
          <w:ilvl w:val="0"/>
          <w:numId w:val="1"/>
        </w:numPr>
        <w:ind w:hanging="708"/>
        <w:jc w:val="both"/>
      </w:pPr>
      <w:r>
        <w:t>Maintain up-to-date</w:t>
      </w:r>
      <w:r w:rsidR="0036607A">
        <w:t xml:space="preserve"> computerised</w:t>
      </w:r>
      <w:r>
        <w:t xml:space="preserve"> filing systems</w:t>
      </w:r>
      <w:r w:rsidR="008C54C0">
        <w:t>,</w:t>
      </w:r>
      <w:r w:rsidR="0036607A">
        <w:t xml:space="preserve"> </w:t>
      </w:r>
      <w:r>
        <w:t xml:space="preserve">ensuring the integrity of information stored. </w:t>
      </w:r>
    </w:p>
    <w:p w14:paraId="48497B80" w14:textId="77777777" w:rsidR="00C355AD" w:rsidRDefault="004C4F0B" w:rsidP="000E6650">
      <w:pPr>
        <w:spacing w:after="0" w:line="259" w:lineRule="auto"/>
        <w:ind w:left="720" w:firstLine="0"/>
        <w:jc w:val="both"/>
      </w:pPr>
      <w:r>
        <w:t xml:space="preserve"> </w:t>
      </w:r>
    </w:p>
    <w:p w14:paraId="36BB1751" w14:textId="77777777" w:rsidR="007E7381" w:rsidRDefault="004C4F0B" w:rsidP="000E6650">
      <w:pPr>
        <w:numPr>
          <w:ilvl w:val="0"/>
          <w:numId w:val="1"/>
        </w:numPr>
        <w:ind w:hanging="708"/>
        <w:jc w:val="both"/>
      </w:pPr>
      <w:r>
        <w:t>Archive or shred necessary documents following the approved guidelines.</w:t>
      </w:r>
    </w:p>
    <w:p w14:paraId="427A57BE" w14:textId="77777777" w:rsidR="007E7381" w:rsidRDefault="007E7381" w:rsidP="000E6650">
      <w:pPr>
        <w:pStyle w:val="ListParagraph"/>
        <w:jc w:val="both"/>
      </w:pPr>
    </w:p>
    <w:p w14:paraId="4D0098BA" w14:textId="03F9001F" w:rsidR="00281475" w:rsidRDefault="007E7381" w:rsidP="000E6650">
      <w:pPr>
        <w:numPr>
          <w:ilvl w:val="0"/>
          <w:numId w:val="1"/>
        </w:numPr>
        <w:ind w:hanging="708"/>
        <w:jc w:val="both"/>
      </w:pPr>
      <w:r>
        <w:t xml:space="preserve">To monitor stock and order supplies as required of items such as stationery and PPE. </w:t>
      </w:r>
    </w:p>
    <w:p w14:paraId="2AEFE340" w14:textId="77777777" w:rsidR="00281475" w:rsidRDefault="00281475" w:rsidP="000E6650">
      <w:pPr>
        <w:pStyle w:val="ListParagraph"/>
        <w:jc w:val="both"/>
      </w:pPr>
    </w:p>
    <w:p w14:paraId="7092A3ED" w14:textId="77777777" w:rsidR="00C355AD" w:rsidRPr="008C54C0" w:rsidRDefault="004C4F0B">
      <w:pPr>
        <w:ind w:left="-15" w:firstLine="0"/>
        <w:rPr>
          <w:b/>
          <w:bCs/>
        </w:rPr>
      </w:pPr>
      <w:r w:rsidRPr="008C54C0">
        <w:rPr>
          <w:b/>
          <w:bCs/>
        </w:rPr>
        <w:t xml:space="preserve">Miscellaneous </w:t>
      </w:r>
    </w:p>
    <w:p w14:paraId="44A7B827" w14:textId="77777777" w:rsidR="00C355AD" w:rsidRDefault="004C4F0B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1509026" w14:textId="77777777" w:rsidR="00C355AD" w:rsidRDefault="004C4F0B" w:rsidP="00EE1681">
      <w:pPr>
        <w:numPr>
          <w:ilvl w:val="1"/>
          <w:numId w:val="1"/>
        </w:numPr>
        <w:ind w:left="709" w:hanging="709"/>
        <w:jc w:val="both"/>
      </w:pPr>
      <w:r>
        <w:t xml:space="preserve">To undertake any other duties as appropriate to the post. </w:t>
      </w:r>
    </w:p>
    <w:p w14:paraId="3AB6F5CB" w14:textId="77777777" w:rsidR="00C355AD" w:rsidRDefault="004C4F0B" w:rsidP="00EE1681">
      <w:pPr>
        <w:spacing w:after="0" w:line="259" w:lineRule="auto"/>
        <w:ind w:left="709" w:hanging="709"/>
        <w:jc w:val="both"/>
      </w:pPr>
      <w:r>
        <w:t xml:space="preserve"> </w:t>
      </w:r>
    </w:p>
    <w:p w14:paraId="18004D7B" w14:textId="77777777" w:rsidR="00C355AD" w:rsidRDefault="004C4F0B" w:rsidP="00EE1681">
      <w:pPr>
        <w:numPr>
          <w:ilvl w:val="1"/>
          <w:numId w:val="1"/>
        </w:numPr>
        <w:ind w:left="709" w:hanging="709"/>
        <w:jc w:val="both"/>
      </w:pPr>
      <w:r>
        <w:t xml:space="preserve">To take part in training as appropriate. </w:t>
      </w:r>
    </w:p>
    <w:p w14:paraId="5EA92E44" w14:textId="77777777" w:rsidR="00C355AD" w:rsidRDefault="004C4F0B" w:rsidP="00EE1681">
      <w:pPr>
        <w:spacing w:after="0" w:line="259" w:lineRule="auto"/>
        <w:ind w:left="709" w:hanging="709"/>
        <w:jc w:val="both"/>
      </w:pPr>
      <w:r>
        <w:t xml:space="preserve"> </w:t>
      </w:r>
    </w:p>
    <w:p w14:paraId="1B60C497" w14:textId="3DB7A1F2" w:rsidR="00C355AD" w:rsidRDefault="004C4F0B" w:rsidP="00EE1681">
      <w:pPr>
        <w:numPr>
          <w:ilvl w:val="1"/>
          <w:numId w:val="1"/>
        </w:numPr>
        <w:spacing w:after="110"/>
        <w:ind w:left="709" w:hanging="709"/>
        <w:jc w:val="both"/>
      </w:pPr>
      <w:r>
        <w:t>To perform all duties with due regard to the requirements of current H</w:t>
      </w:r>
      <w:r w:rsidR="00EE1681">
        <w:t>&amp;</w:t>
      </w:r>
      <w:r w:rsidR="00281475">
        <w:t xml:space="preserve">S </w:t>
      </w:r>
      <w:r>
        <w:t xml:space="preserve">at Work regulations. </w:t>
      </w:r>
    </w:p>
    <w:p w14:paraId="6A629F2F" w14:textId="77777777" w:rsidR="00C355AD" w:rsidRDefault="004C4F0B" w:rsidP="00EE1681">
      <w:pPr>
        <w:spacing w:after="0" w:line="259" w:lineRule="auto"/>
        <w:ind w:left="709" w:hanging="709"/>
        <w:jc w:val="both"/>
      </w:pPr>
      <w:r>
        <w:t xml:space="preserve"> </w:t>
      </w:r>
    </w:p>
    <w:p w14:paraId="6481AF1B" w14:textId="77777777" w:rsidR="00C355AD" w:rsidRDefault="004C4F0B" w:rsidP="00EE1681">
      <w:pPr>
        <w:numPr>
          <w:ilvl w:val="1"/>
          <w:numId w:val="1"/>
        </w:numPr>
        <w:spacing w:after="110"/>
        <w:ind w:left="709" w:hanging="709"/>
        <w:jc w:val="both"/>
      </w:pPr>
      <w:r>
        <w:t xml:space="preserve">To perform all duties in accordance with the policies and procedures of the Choice Support Group. </w:t>
      </w:r>
    </w:p>
    <w:p w14:paraId="5E278143" w14:textId="77777777" w:rsidR="00C355AD" w:rsidRDefault="004C4F0B" w:rsidP="00EE1681">
      <w:pPr>
        <w:spacing w:after="0" w:line="259" w:lineRule="auto"/>
        <w:ind w:left="709" w:hanging="709"/>
        <w:jc w:val="both"/>
      </w:pPr>
      <w:r>
        <w:t xml:space="preserve"> </w:t>
      </w:r>
    </w:p>
    <w:p w14:paraId="2C96DB1B" w14:textId="2351BDB9" w:rsidR="00C355AD" w:rsidRDefault="004C4F0B" w:rsidP="00EE1681">
      <w:pPr>
        <w:numPr>
          <w:ilvl w:val="1"/>
          <w:numId w:val="1"/>
        </w:numPr>
        <w:spacing w:after="120" w:line="276" w:lineRule="auto"/>
        <w:ind w:left="709" w:hanging="709"/>
        <w:jc w:val="both"/>
      </w:pPr>
      <w:r>
        <w:t xml:space="preserve">This job description may be subject to review and change in consultation with </w:t>
      </w:r>
      <w:r w:rsidR="008C54C0">
        <w:t>t</w:t>
      </w:r>
      <w:r>
        <w:t xml:space="preserve">he post holder. </w:t>
      </w:r>
    </w:p>
    <w:p w14:paraId="2AFE95EC" w14:textId="77777777" w:rsidR="00F93EC2" w:rsidRDefault="004C4F0B" w:rsidP="00DD02B0">
      <w:pPr>
        <w:spacing w:after="0" w:line="259" w:lineRule="auto"/>
        <w:ind w:left="0" w:firstLine="0"/>
      </w:pPr>
      <w:r>
        <w:t xml:space="preserve"> </w:t>
      </w:r>
    </w:p>
    <w:p w14:paraId="312CDE76" w14:textId="394C8377" w:rsidR="008C54C0" w:rsidRDefault="004C4F0B" w:rsidP="00DD02B0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This is not intended to be a contractual document. </w:t>
      </w:r>
      <w:r w:rsidR="00F93EC2" w:rsidRPr="00EF3AB8">
        <w:rPr>
          <w:b/>
          <w:color w:val="000000" w:themeColor="text1"/>
        </w:rPr>
        <w:t>January 2025</w:t>
      </w:r>
    </w:p>
    <w:p w14:paraId="591FE37D" w14:textId="475C324A" w:rsidR="00F93EC2" w:rsidRDefault="00F93EC2">
      <w:pPr>
        <w:spacing w:after="160" w:line="278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702145B" w14:textId="4D30CEA0" w:rsidR="008C54C0" w:rsidRDefault="00F93EC2" w:rsidP="00F93EC2">
      <w:pPr>
        <w:spacing w:after="0" w:line="259" w:lineRule="auto"/>
        <w:ind w:left="-5" w:hanging="10"/>
        <w:jc w:val="right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473AC5C" wp14:editId="3DACCA4C">
            <wp:extent cx="2178050" cy="739775"/>
            <wp:effectExtent l="0" t="0" r="0" b="0"/>
            <wp:docPr id="233495685" name="Picture 233495685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95685" name="Picture 233495685" descr="A close up of a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BF46D" w14:textId="77777777" w:rsidR="00F93EC2" w:rsidRDefault="00F93EC2">
      <w:pPr>
        <w:spacing w:after="0" w:line="259" w:lineRule="auto"/>
        <w:ind w:left="-5" w:hanging="10"/>
        <w:rPr>
          <w:b/>
          <w:sz w:val="28"/>
          <w:szCs w:val="28"/>
        </w:rPr>
      </w:pPr>
    </w:p>
    <w:p w14:paraId="3A050C5E" w14:textId="77777777" w:rsidR="00F93EC2" w:rsidRPr="008C54C0" w:rsidRDefault="00F93EC2">
      <w:pPr>
        <w:spacing w:after="0" w:line="259" w:lineRule="auto"/>
        <w:ind w:left="-5" w:hanging="10"/>
        <w:rPr>
          <w:b/>
          <w:sz w:val="28"/>
          <w:szCs w:val="28"/>
        </w:rPr>
      </w:pPr>
    </w:p>
    <w:p w14:paraId="521957A8" w14:textId="28D9897F" w:rsidR="00C355AD" w:rsidRPr="008C54C0" w:rsidRDefault="004C4F0B" w:rsidP="00F93EC2">
      <w:pPr>
        <w:spacing w:after="0" w:line="259" w:lineRule="auto"/>
        <w:ind w:left="-5" w:hanging="10"/>
        <w:jc w:val="center"/>
        <w:rPr>
          <w:sz w:val="28"/>
          <w:szCs w:val="28"/>
        </w:rPr>
      </w:pPr>
      <w:r w:rsidRPr="008C54C0">
        <w:rPr>
          <w:b/>
          <w:sz w:val="28"/>
          <w:szCs w:val="28"/>
        </w:rPr>
        <w:t>Could this be you? Do you have the following?</w:t>
      </w:r>
    </w:p>
    <w:p w14:paraId="31449CED" w14:textId="77777777" w:rsidR="00C355AD" w:rsidRDefault="004C4F0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18" w:type="dxa"/>
        <w:tblInd w:w="5" w:type="dxa"/>
        <w:tblCellMar>
          <w:top w:w="13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2364"/>
        <w:gridCol w:w="6654"/>
      </w:tblGrid>
      <w:tr w:rsidR="00C355AD" w14:paraId="5AFA54B4" w14:textId="77777777">
        <w:trPr>
          <w:trHeight w:val="838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0238" w14:textId="77777777" w:rsidR="00C355AD" w:rsidRDefault="004C4F0B">
            <w:pPr>
              <w:spacing w:after="0" w:line="259" w:lineRule="auto"/>
              <w:ind w:left="0" w:firstLine="0"/>
            </w:pPr>
            <w:r>
              <w:t xml:space="preserve">Qualifications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FB2E" w14:textId="77777777" w:rsidR="00C355AD" w:rsidRDefault="004C4F0B">
            <w:pPr>
              <w:spacing w:after="0" w:line="259" w:lineRule="auto"/>
              <w:ind w:left="0" w:firstLine="0"/>
              <w:jc w:val="both"/>
            </w:pPr>
            <w:r>
              <w:t xml:space="preserve">A good basic education to GCSE level or equivalent </w:t>
            </w:r>
          </w:p>
          <w:p w14:paraId="701AEF92" w14:textId="77777777" w:rsidR="00C355AD" w:rsidRDefault="004C4F0B">
            <w:pPr>
              <w:spacing w:after="0" w:line="259" w:lineRule="auto"/>
              <w:ind w:left="0" w:firstLine="0"/>
            </w:pPr>
            <w:r>
              <w:t xml:space="preserve">(particularly in English and Maths) </w:t>
            </w:r>
          </w:p>
          <w:p w14:paraId="5465A867" w14:textId="77777777" w:rsidR="00C355AD" w:rsidRDefault="004C4F0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355AD" w14:paraId="1050747D" w14:textId="77777777" w:rsidTr="009F178D">
        <w:trPr>
          <w:trHeight w:val="20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5CB3" w14:textId="77777777" w:rsidR="00C355AD" w:rsidRDefault="004C4F0B">
            <w:pPr>
              <w:spacing w:after="0" w:line="259" w:lineRule="auto"/>
              <w:ind w:left="0" w:firstLine="0"/>
            </w:pPr>
            <w:r>
              <w:t xml:space="preserve">Knowledge  </w:t>
            </w:r>
          </w:p>
          <w:p w14:paraId="4D411AAA" w14:textId="77777777" w:rsidR="00C355AD" w:rsidRDefault="004C4F0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ACCD" w14:textId="77777777" w:rsidR="00C355AD" w:rsidRDefault="004C4F0B" w:rsidP="001A2959">
            <w:pPr>
              <w:spacing w:after="0" w:line="259" w:lineRule="auto"/>
              <w:ind w:left="0" w:firstLine="0"/>
            </w:pPr>
            <w:r>
              <w:t xml:space="preserve">Knowledge of Health and Safety in relation to the role </w:t>
            </w:r>
          </w:p>
          <w:p w14:paraId="5D4F1ECB" w14:textId="77777777" w:rsidR="00C355AD" w:rsidRDefault="004C4F0B" w:rsidP="001A295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F5D4848" w14:textId="77777777" w:rsidR="00C355AD" w:rsidRDefault="004C4F0B" w:rsidP="001A2959">
            <w:pPr>
              <w:spacing w:after="0" w:line="259" w:lineRule="auto"/>
              <w:ind w:left="0" w:firstLine="0"/>
            </w:pPr>
            <w:r>
              <w:t xml:space="preserve">Knowledge of general administrative functions </w:t>
            </w:r>
          </w:p>
          <w:p w14:paraId="78AAD9A1" w14:textId="77777777" w:rsidR="00C355AD" w:rsidRDefault="004C4F0B" w:rsidP="001A295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D6BEFC5" w14:textId="77777777" w:rsidR="00C355AD" w:rsidRDefault="004C4F0B" w:rsidP="001A2959">
            <w:pPr>
              <w:spacing w:after="0" w:line="259" w:lineRule="auto"/>
              <w:ind w:left="0" w:firstLine="0"/>
            </w:pPr>
            <w:r>
              <w:t xml:space="preserve">Knowledge of GDPR, Data Protection and confidentiality </w:t>
            </w:r>
          </w:p>
          <w:p w14:paraId="40DA4331" w14:textId="57AD7088" w:rsidR="008C54C0" w:rsidRPr="008C54C0" w:rsidRDefault="008C54C0" w:rsidP="009F178D">
            <w:pPr>
              <w:tabs>
                <w:tab w:val="left" w:pos="1140"/>
              </w:tabs>
              <w:spacing w:after="0" w:line="259" w:lineRule="auto"/>
              <w:ind w:left="0" w:firstLine="0"/>
            </w:pPr>
          </w:p>
        </w:tc>
      </w:tr>
      <w:tr w:rsidR="00C355AD" w14:paraId="1C543D2D" w14:textId="77777777">
        <w:trPr>
          <w:trHeight w:val="4427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9009" w14:textId="77777777" w:rsidR="00C355AD" w:rsidRDefault="004C4F0B">
            <w:pPr>
              <w:spacing w:after="0" w:line="259" w:lineRule="auto"/>
              <w:ind w:left="0" w:firstLine="0"/>
            </w:pPr>
            <w:r>
              <w:t xml:space="preserve">Skills/experience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A50D" w14:textId="77777777" w:rsidR="00C355AD" w:rsidRDefault="004C4F0B" w:rsidP="001A2959">
            <w:pPr>
              <w:spacing w:after="0" w:line="259" w:lineRule="auto"/>
              <w:ind w:left="0" w:firstLine="0"/>
            </w:pPr>
            <w:r>
              <w:t xml:space="preserve">Administrative experience in a busy role </w:t>
            </w:r>
          </w:p>
          <w:p w14:paraId="6A7BC042" w14:textId="77777777" w:rsidR="00C355AD" w:rsidRDefault="004C4F0B" w:rsidP="001A295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88B8A55" w14:textId="77777777" w:rsidR="00C355AD" w:rsidRDefault="004C4F0B" w:rsidP="001A2959">
            <w:pPr>
              <w:spacing w:after="0" w:line="240" w:lineRule="auto"/>
              <w:ind w:left="0" w:firstLine="0"/>
            </w:pPr>
            <w:r>
              <w:t xml:space="preserve">Proven experience using Microsoft Office, Teams and use of the internet </w:t>
            </w:r>
          </w:p>
          <w:p w14:paraId="0C469701" w14:textId="77777777" w:rsidR="00C355AD" w:rsidRDefault="004C4F0B" w:rsidP="001A295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B1BB6B7" w14:textId="77777777" w:rsidR="00C355AD" w:rsidRDefault="004C4F0B" w:rsidP="001A2959">
            <w:pPr>
              <w:spacing w:after="0" w:line="259" w:lineRule="auto"/>
              <w:ind w:left="0" w:firstLine="0"/>
            </w:pPr>
            <w:r>
              <w:t xml:space="preserve">Experience of working with databases </w:t>
            </w:r>
          </w:p>
          <w:p w14:paraId="413D4A8B" w14:textId="77777777" w:rsidR="00C355AD" w:rsidRDefault="004C4F0B" w:rsidP="001A295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7619BF2" w14:textId="77777777" w:rsidR="00C355AD" w:rsidRDefault="004C4F0B" w:rsidP="001A2959">
            <w:pPr>
              <w:spacing w:after="0" w:line="259" w:lineRule="auto"/>
              <w:ind w:left="0" w:firstLine="0"/>
            </w:pPr>
            <w:r>
              <w:t xml:space="preserve">Excellent verbal and written communication skills </w:t>
            </w:r>
          </w:p>
          <w:p w14:paraId="26A890DF" w14:textId="77777777" w:rsidR="00C355AD" w:rsidRDefault="004C4F0B" w:rsidP="001A295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BCA7B74" w14:textId="77777777" w:rsidR="00C355AD" w:rsidRDefault="004C4F0B" w:rsidP="001A2959">
            <w:pPr>
              <w:spacing w:after="0" w:line="259" w:lineRule="auto"/>
              <w:ind w:left="0" w:firstLine="0"/>
            </w:pPr>
            <w:r>
              <w:t xml:space="preserve">Good numerical skills </w:t>
            </w:r>
          </w:p>
          <w:p w14:paraId="11EECCB6" w14:textId="77777777" w:rsidR="00C355AD" w:rsidRDefault="004C4F0B" w:rsidP="001A295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130251B" w14:textId="77777777" w:rsidR="00C355AD" w:rsidRDefault="004C4F0B" w:rsidP="001A2959">
            <w:pPr>
              <w:spacing w:after="0" w:line="259" w:lineRule="auto"/>
              <w:ind w:left="0" w:firstLine="0"/>
            </w:pPr>
            <w:r>
              <w:t xml:space="preserve">A high level of accuracy and attention to detail </w:t>
            </w:r>
          </w:p>
          <w:p w14:paraId="7F0C3F1E" w14:textId="77777777" w:rsidR="00C355AD" w:rsidRDefault="004C4F0B" w:rsidP="001A295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3DE5896" w14:textId="77777777" w:rsidR="00C355AD" w:rsidRDefault="004C4F0B" w:rsidP="001A2959">
            <w:pPr>
              <w:spacing w:after="0" w:line="241" w:lineRule="auto"/>
              <w:ind w:left="0" w:firstLine="0"/>
            </w:pPr>
            <w:r>
              <w:t xml:space="preserve">Sensitive approach in communications across all levels – managers, colleagues, staff and people we support </w:t>
            </w:r>
          </w:p>
          <w:p w14:paraId="53F9418A" w14:textId="77777777" w:rsidR="00C355AD" w:rsidRDefault="004C4F0B" w:rsidP="001A295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355AD" w14:paraId="58D708D1" w14:textId="77777777">
        <w:trPr>
          <w:trHeight w:val="498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AC5B" w14:textId="77777777" w:rsidR="00C355AD" w:rsidRDefault="004C4F0B">
            <w:pPr>
              <w:spacing w:after="0" w:line="259" w:lineRule="auto"/>
              <w:ind w:left="0" w:firstLine="0"/>
            </w:pPr>
            <w:r>
              <w:lastRenderedPageBreak/>
              <w:t xml:space="preserve">Personal Attributes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0410" w14:textId="0D8D5BB7" w:rsidR="00C355AD" w:rsidRPr="00EF3AB8" w:rsidRDefault="004C4F0B" w:rsidP="001A2959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>
              <w:t xml:space="preserve">Ability to </w:t>
            </w:r>
            <w:r w:rsidRPr="00EF3AB8">
              <w:rPr>
                <w:color w:val="000000" w:themeColor="text1"/>
              </w:rPr>
              <w:t xml:space="preserve">prioritise workload and </w:t>
            </w:r>
            <w:r w:rsidR="000250AD" w:rsidRPr="00EF3AB8">
              <w:rPr>
                <w:color w:val="000000" w:themeColor="text1"/>
              </w:rPr>
              <w:t xml:space="preserve">possess good </w:t>
            </w:r>
            <w:r w:rsidRPr="00EF3AB8">
              <w:rPr>
                <w:color w:val="000000" w:themeColor="text1"/>
              </w:rPr>
              <w:t xml:space="preserve">time </w:t>
            </w:r>
            <w:r w:rsidR="000250AD" w:rsidRPr="00EF3AB8">
              <w:rPr>
                <w:color w:val="000000" w:themeColor="text1"/>
              </w:rPr>
              <w:t>management</w:t>
            </w:r>
          </w:p>
          <w:p w14:paraId="6F38ADF4" w14:textId="77777777" w:rsidR="00C355AD" w:rsidRPr="00EF3AB8" w:rsidRDefault="004C4F0B" w:rsidP="001A2959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EF3AB8">
              <w:rPr>
                <w:color w:val="000000" w:themeColor="text1"/>
              </w:rPr>
              <w:t xml:space="preserve"> </w:t>
            </w:r>
          </w:p>
          <w:p w14:paraId="6C76692B" w14:textId="77777777" w:rsidR="00C355AD" w:rsidRPr="00EF3AB8" w:rsidRDefault="004C4F0B" w:rsidP="001A2959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EF3AB8">
              <w:rPr>
                <w:color w:val="000000" w:themeColor="text1"/>
              </w:rPr>
              <w:t xml:space="preserve">Using initiative </w:t>
            </w:r>
          </w:p>
          <w:p w14:paraId="15AD7675" w14:textId="77777777" w:rsidR="00C355AD" w:rsidRPr="00EF3AB8" w:rsidRDefault="004C4F0B" w:rsidP="001A2959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EF3AB8">
              <w:rPr>
                <w:color w:val="000000" w:themeColor="text1"/>
              </w:rPr>
              <w:t xml:space="preserve"> </w:t>
            </w:r>
          </w:p>
          <w:p w14:paraId="3AA62645" w14:textId="77777777" w:rsidR="00C355AD" w:rsidRPr="00EF3AB8" w:rsidRDefault="004C4F0B" w:rsidP="001A2959">
            <w:pPr>
              <w:spacing w:after="0" w:line="240" w:lineRule="auto"/>
              <w:ind w:left="0" w:firstLine="0"/>
              <w:rPr>
                <w:color w:val="000000" w:themeColor="text1"/>
              </w:rPr>
            </w:pPr>
            <w:r w:rsidRPr="00EF3AB8">
              <w:rPr>
                <w:color w:val="000000" w:themeColor="text1"/>
              </w:rPr>
              <w:t xml:space="preserve">Flexible and willing to learn.  Adaptable to change, both in office systems and procedures  </w:t>
            </w:r>
          </w:p>
          <w:p w14:paraId="1316EEA6" w14:textId="77777777" w:rsidR="00C355AD" w:rsidRPr="00EF3AB8" w:rsidRDefault="004C4F0B" w:rsidP="001A2959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EF3AB8">
              <w:rPr>
                <w:color w:val="000000" w:themeColor="text1"/>
              </w:rPr>
              <w:t xml:space="preserve"> </w:t>
            </w:r>
          </w:p>
          <w:p w14:paraId="71CE1804" w14:textId="08ED00B1" w:rsidR="00C355AD" w:rsidRPr="00EF3AB8" w:rsidRDefault="004C4F0B" w:rsidP="001A2959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EF3AB8">
              <w:rPr>
                <w:color w:val="000000" w:themeColor="text1"/>
              </w:rPr>
              <w:t xml:space="preserve">Ability to work as part of a team </w:t>
            </w:r>
            <w:r w:rsidR="00D31D06" w:rsidRPr="00EF3AB8">
              <w:rPr>
                <w:color w:val="000000" w:themeColor="text1"/>
              </w:rPr>
              <w:t xml:space="preserve">and </w:t>
            </w:r>
            <w:r w:rsidR="00A820B3" w:rsidRPr="00EF3AB8">
              <w:rPr>
                <w:color w:val="000000" w:themeColor="text1"/>
              </w:rPr>
              <w:t>also be self-motivated when lone working.</w:t>
            </w:r>
            <w:r w:rsidRPr="00EF3AB8">
              <w:rPr>
                <w:color w:val="000000" w:themeColor="text1"/>
              </w:rPr>
              <w:t xml:space="preserve"> </w:t>
            </w:r>
          </w:p>
          <w:p w14:paraId="0A7C36C3" w14:textId="77777777" w:rsidR="00C355AD" w:rsidRPr="00EF3AB8" w:rsidRDefault="004C4F0B" w:rsidP="001A2959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EF3AB8">
              <w:rPr>
                <w:color w:val="000000" w:themeColor="text1"/>
              </w:rPr>
              <w:t xml:space="preserve"> </w:t>
            </w:r>
          </w:p>
          <w:p w14:paraId="5A4D7A21" w14:textId="77777777" w:rsidR="00C355AD" w:rsidRPr="00EF3AB8" w:rsidRDefault="004C4F0B" w:rsidP="001A2959">
            <w:pPr>
              <w:spacing w:after="0" w:line="240" w:lineRule="auto"/>
              <w:ind w:left="0" w:firstLine="0"/>
              <w:rPr>
                <w:color w:val="000000" w:themeColor="text1"/>
              </w:rPr>
            </w:pPr>
            <w:r w:rsidRPr="00EF3AB8">
              <w:rPr>
                <w:color w:val="000000" w:themeColor="text1"/>
              </w:rPr>
              <w:t xml:space="preserve">Ability to remain calm and manage simultaneous demands on your time </w:t>
            </w:r>
          </w:p>
          <w:p w14:paraId="69533308" w14:textId="77777777" w:rsidR="00C355AD" w:rsidRPr="00EF3AB8" w:rsidRDefault="004C4F0B" w:rsidP="001A2959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EF3AB8">
              <w:rPr>
                <w:color w:val="000000" w:themeColor="text1"/>
              </w:rPr>
              <w:t xml:space="preserve"> </w:t>
            </w:r>
          </w:p>
          <w:p w14:paraId="37D99B17" w14:textId="77777777" w:rsidR="00C355AD" w:rsidRPr="00EF3AB8" w:rsidRDefault="004C4F0B" w:rsidP="001A2959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EF3AB8">
              <w:rPr>
                <w:color w:val="000000" w:themeColor="text1"/>
              </w:rPr>
              <w:t xml:space="preserve">Professional and helpful telephone manner </w:t>
            </w:r>
          </w:p>
          <w:p w14:paraId="321F8B63" w14:textId="77777777" w:rsidR="00C355AD" w:rsidRPr="00EF3AB8" w:rsidRDefault="004C4F0B" w:rsidP="001A2959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EF3AB8">
              <w:rPr>
                <w:color w:val="000000" w:themeColor="text1"/>
              </w:rPr>
              <w:t xml:space="preserve"> </w:t>
            </w:r>
          </w:p>
          <w:p w14:paraId="7F331A1F" w14:textId="77777777" w:rsidR="00C355AD" w:rsidRPr="00EF3AB8" w:rsidRDefault="004C4F0B" w:rsidP="001A2959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EF3AB8">
              <w:rPr>
                <w:color w:val="000000" w:themeColor="text1"/>
              </w:rPr>
              <w:t xml:space="preserve">Resilience and patience </w:t>
            </w:r>
          </w:p>
          <w:p w14:paraId="667E0A33" w14:textId="77777777" w:rsidR="00C355AD" w:rsidRPr="00EF3AB8" w:rsidRDefault="004C4F0B" w:rsidP="001A2959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EF3AB8">
              <w:rPr>
                <w:color w:val="000000" w:themeColor="text1"/>
              </w:rPr>
              <w:t xml:space="preserve"> </w:t>
            </w:r>
          </w:p>
          <w:p w14:paraId="0C5A38F2" w14:textId="77777777" w:rsidR="00C355AD" w:rsidRPr="00EF3AB8" w:rsidRDefault="004C4F0B" w:rsidP="001A2959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EF3AB8">
              <w:rPr>
                <w:color w:val="000000" w:themeColor="text1"/>
              </w:rPr>
              <w:t xml:space="preserve">Value diversity </w:t>
            </w:r>
          </w:p>
          <w:p w14:paraId="44600B33" w14:textId="77777777" w:rsidR="00A820B3" w:rsidRPr="00EF3AB8" w:rsidRDefault="00A820B3" w:rsidP="001A2959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498EA7E6" w14:textId="7E63EFF6" w:rsidR="00A820B3" w:rsidRPr="00EF3AB8" w:rsidRDefault="00BF3617" w:rsidP="001A2959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EF3AB8">
              <w:rPr>
                <w:color w:val="000000" w:themeColor="text1"/>
              </w:rPr>
              <w:t>Car driver is preferred but not essential</w:t>
            </w:r>
          </w:p>
          <w:p w14:paraId="7C475D66" w14:textId="77777777" w:rsidR="00C355AD" w:rsidRDefault="004C4F0B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</w:tbl>
    <w:p w14:paraId="4C7A1005" w14:textId="77777777" w:rsidR="00C355AD" w:rsidRDefault="004C4F0B">
      <w:pPr>
        <w:spacing w:after="0" w:line="259" w:lineRule="auto"/>
        <w:ind w:left="0" w:firstLine="0"/>
      </w:pPr>
      <w:r>
        <w:t xml:space="preserve"> </w:t>
      </w:r>
    </w:p>
    <w:sectPr w:rsidR="00C355AD">
      <w:pgSz w:w="11906" w:h="16838"/>
      <w:pgMar w:top="580" w:right="1434" w:bottom="1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E5D5A"/>
    <w:multiLevelType w:val="hybridMultilevel"/>
    <w:tmpl w:val="FFE2483E"/>
    <w:lvl w:ilvl="0" w:tplc="08CA747A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02E294">
      <w:start w:val="1"/>
      <w:numFmt w:val="decimal"/>
      <w:lvlText w:val="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8A1EB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621AA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F22FF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708F9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4CABD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FC019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984B0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6981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5AD"/>
    <w:rsid w:val="000250AD"/>
    <w:rsid w:val="00074A78"/>
    <w:rsid w:val="00077AF4"/>
    <w:rsid w:val="000D7E11"/>
    <w:rsid w:val="000E6650"/>
    <w:rsid w:val="0012312B"/>
    <w:rsid w:val="00135EDC"/>
    <w:rsid w:val="001A2959"/>
    <w:rsid w:val="001A69AF"/>
    <w:rsid w:val="001F53C1"/>
    <w:rsid w:val="0021000A"/>
    <w:rsid w:val="00227646"/>
    <w:rsid w:val="00241C11"/>
    <w:rsid w:val="00281475"/>
    <w:rsid w:val="002C0D35"/>
    <w:rsid w:val="00302370"/>
    <w:rsid w:val="0036607A"/>
    <w:rsid w:val="00435278"/>
    <w:rsid w:val="00467414"/>
    <w:rsid w:val="00494413"/>
    <w:rsid w:val="004C4F0B"/>
    <w:rsid w:val="00586BDD"/>
    <w:rsid w:val="00601EE0"/>
    <w:rsid w:val="0065165A"/>
    <w:rsid w:val="00673E88"/>
    <w:rsid w:val="00695C3F"/>
    <w:rsid w:val="006C3D0A"/>
    <w:rsid w:val="006D4DB4"/>
    <w:rsid w:val="006E64FA"/>
    <w:rsid w:val="00730325"/>
    <w:rsid w:val="007E7381"/>
    <w:rsid w:val="008A204C"/>
    <w:rsid w:val="008C54C0"/>
    <w:rsid w:val="008D45E2"/>
    <w:rsid w:val="008F168A"/>
    <w:rsid w:val="009217AA"/>
    <w:rsid w:val="009F178D"/>
    <w:rsid w:val="00A820B3"/>
    <w:rsid w:val="00B160D7"/>
    <w:rsid w:val="00BF3617"/>
    <w:rsid w:val="00C10B0A"/>
    <w:rsid w:val="00C355AD"/>
    <w:rsid w:val="00C5290E"/>
    <w:rsid w:val="00C61F79"/>
    <w:rsid w:val="00C6573B"/>
    <w:rsid w:val="00CE0B5E"/>
    <w:rsid w:val="00D31D06"/>
    <w:rsid w:val="00D8201D"/>
    <w:rsid w:val="00D918D5"/>
    <w:rsid w:val="00DD02B0"/>
    <w:rsid w:val="00DD423A"/>
    <w:rsid w:val="00E2640F"/>
    <w:rsid w:val="00E738B2"/>
    <w:rsid w:val="00E746AB"/>
    <w:rsid w:val="00EC4BE9"/>
    <w:rsid w:val="00EE1681"/>
    <w:rsid w:val="00EF3AB8"/>
    <w:rsid w:val="00F101F2"/>
    <w:rsid w:val="00F15F6D"/>
    <w:rsid w:val="00F20568"/>
    <w:rsid w:val="00F9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53C72"/>
  <w15:docId w15:val="{7DAE3EC1-BE8D-4AA2-8309-5C6ADACF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718" w:hanging="718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E7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Morag Carlisle</dc:creator>
  <cp:keywords/>
  <cp:lastModifiedBy>Morag Carlisle</cp:lastModifiedBy>
  <cp:revision>7</cp:revision>
  <dcterms:created xsi:type="dcterms:W3CDTF">2025-01-23T14:37:00Z</dcterms:created>
  <dcterms:modified xsi:type="dcterms:W3CDTF">2025-01-23T14:43:00Z</dcterms:modified>
</cp:coreProperties>
</file>